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D1CB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FACULDADE DE CIÊNCIAS DA SAÚDE IGESP</w:t>
      </w:r>
    </w:p>
    <w:p w14:paraId="532D1A3C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 DE ENFERMAGEM</w:t>
      </w:r>
    </w:p>
    <w:p w14:paraId="04544033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F2F942F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F5496A1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7B238A3B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D7B0148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2ECE6C6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55DF593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DOS (AS) AUTORES (AS)</w:t>
      </w:r>
    </w:p>
    <w:p w14:paraId="20A2D25C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16CD19D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6B244BB" w14:textId="1B1368A8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2A2C07C" w14:textId="48BF2B84" w:rsidR="00DA6E7E" w:rsidRDefault="00DA6E7E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8F531F4" w14:textId="218A5707" w:rsidR="00DA6E7E" w:rsidRDefault="00DA6E7E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33964E9" w14:textId="77777777" w:rsidR="00DA6E7E" w:rsidRDefault="00DA6E7E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003ABD3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7E39B17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DO TRABALHO: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subtítulo</w:t>
      </w:r>
    </w:p>
    <w:p w14:paraId="41C1883D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8945F8E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[Os destaques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tipográficos (maiúsculas, negrito, </w:t>
      </w:r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itálico </w:t>
      </w:r>
      <w:proofErr w:type="spellStart"/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etc</w:t>
      </w:r>
      <w:proofErr w:type="spellEnd"/>
      <w:proofErr w:type="gramEnd"/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) não precisam ser os mesmos apresentados neste exemplo. O fundamental é que o subtítulo seja precedido de dois pontos.]</w:t>
      </w:r>
    </w:p>
    <w:p w14:paraId="2F22AACC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FFF1046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57204829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7D3AF8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B4BE90D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3870F6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2527406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39B7D1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14D71CA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3133A4F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 - SP</w:t>
      </w:r>
    </w:p>
    <w:p w14:paraId="2BE34F03" w14:textId="7CC0A888" w:rsidR="002335C7" w:rsidRDefault="003A7D39" w:rsidP="003A7D3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20XX</w:t>
      </w:r>
    </w:p>
    <w:p w14:paraId="04A4A738" w14:textId="3BAFC42B" w:rsidR="003A7D39" w:rsidRDefault="003A7D39" w:rsidP="003A7D39">
      <w:pPr>
        <w:rPr>
          <w:rFonts w:ascii="Arial" w:eastAsia="Arial" w:hAnsi="Arial" w:cs="Arial"/>
          <w:sz w:val="24"/>
          <w:szCs w:val="24"/>
        </w:rPr>
      </w:pPr>
    </w:p>
    <w:p w14:paraId="610581A2" w14:textId="2B4AFFCA" w:rsidR="003A7D39" w:rsidRDefault="003A7D39" w:rsidP="003A7D39">
      <w:pPr>
        <w:rPr>
          <w:rFonts w:ascii="Arial" w:eastAsia="Arial" w:hAnsi="Arial" w:cs="Arial"/>
          <w:sz w:val="24"/>
          <w:szCs w:val="24"/>
        </w:rPr>
      </w:pPr>
    </w:p>
    <w:p w14:paraId="6B065DB3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DOS (AS) AUTORES (AS)</w:t>
      </w:r>
    </w:p>
    <w:p w14:paraId="6E457D95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AEFAA25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75F58BB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FDBF18B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3CE6C1D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1166FE0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4CEA7F6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70E5C10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CEEA787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9DDE75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56BDE16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DO TRABALHO: subtítulo</w:t>
      </w:r>
    </w:p>
    <w:p w14:paraId="0633B296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856C7A3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43572F6" w14:textId="77777777" w:rsidR="003A7D39" w:rsidRDefault="003A7D39" w:rsidP="003A7D39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Trabalho de Conclusão de Curso apresentado ao Departamento de Graduação da Faculdade de Ciências da Saúde IGESP, como requisito parcial para obtenção do título de Bacharel em Enfermagem.</w:t>
      </w:r>
    </w:p>
    <w:p w14:paraId="11880A6E" w14:textId="77777777" w:rsidR="003A7D39" w:rsidRDefault="003A7D39" w:rsidP="003A7D39">
      <w:pPr>
        <w:spacing w:after="0" w:line="24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</w:p>
    <w:p w14:paraId="2B04E73E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62801B9" w14:textId="796430E6" w:rsidR="003A7D39" w:rsidRDefault="003A7D39" w:rsidP="003A7D3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Orientador (a): Titulação e Nome completo do (a) orientador (a) </w:t>
      </w:r>
      <w:r w:rsidRPr="00846BC9">
        <w:rPr>
          <w:rFonts w:ascii="Arial" w:eastAsia="Arial" w:hAnsi="Arial" w:cs="Arial"/>
          <w:color w:val="FF0000"/>
          <w:sz w:val="24"/>
          <w:szCs w:val="24"/>
        </w:rPr>
        <w:t>[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Ex.: </w:t>
      </w:r>
      <w:r w:rsidRPr="00846BC9">
        <w:rPr>
          <w:rFonts w:ascii="Arial" w:eastAsia="Arial" w:hAnsi="Arial" w:cs="Arial"/>
          <w:color w:val="FF0000"/>
          <w:sz w:val="24"/>
          <w:szCs w:val="24"/>
        </w:rPr>
        <w:t xml:space="preserve">Prof. Dr. </w:t>
      </w:r>
      <w:proofErr w:type="spellStart"/>
      <w:r w:rsidRPr="00846BC9">
        <w:rPr>
          <w:rFonts w:ascii="Arial" w:eastAsia="Arial" w:hAnsi="Arial" w:cs="Arial"/>
          <w:color w:val="FF0000"/>
          <w:sz w:val="24"/>
          <w:szCs w:val="24"/>
        </w:rPr>
        <w:t>xx</w:t>
      </w:r>
      <w:proofErr w:type="spellEnd"/>
      <w:r w:rsidRPr="00846BC9">
        <w:rPr>
          <w:rFonts w:ascii="Arial" w:eastAsia="Arial" w:hAnsi="Arial" w:cs="Arial"/>
          <w:color w:val="FF0000"/>
          <w:sz w:val="24"/>
          <w:szCs w:val="24"/>
        </w:rPr>
        <w:t>]</w:t>
      </w:r>
    </w:p>
    <w:p w14:paraId="77D70BFE" w14:textId="77777777" w:rsidR="003A7D39" w:rsidRDefault="003A7D39" w:rsidP="003A7D3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Coorientador (a): Titulação e Nome completo do (a) coorientador (a) </w:t>
      </w:r>
      <w:r w:rsidRPr="001043D0">
        <w:rPr>
          <w:rFonts w:ascii="Arial" w:eastAsia="Arial" w:hAnsi="Arial" w:cs="Arial"/>
          <w:color w:val="FF0000"/>
          <w:sz w:val="24"/>
          <w:szCs w:val="24"/>
        </w:rPr>
        <w:t>[se houver]</w:t>
      </w:r>
    </w:p>
    <w:p w14:paraId="0FF3FDCC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E5C2B97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010756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F835306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C14CC6B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4F30A67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E2C99E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95D6EB8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 - SP</w:t>
      </w:r>
    </w:p>
    <w:p w14:paraId="606D44C9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20XX</w:t>
      </w:r>
    </w:p>
    <w:p w14:paraId="7743BD59" w14:textId="13B4E01E" w:rsidR="003A7D39" w:rsidRDefault="003A7D39" w:rsidP="003A7D39"/>
    <w:p w14:paraId="1D069C6B" w14:textId="21AB6D38" w:rsidR="003A7D39" w:rsidRDefault="003A7D39" w:rsidP="003A7D39"/>
    <w:p w14:paraId="5121E851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FOLHA EM BRANCO PARA FICHA CATALOGRÁFICA QUE SERÁ ELABORADA PELA BIBLIOTECA, SEGUNDO SOLICITAÇÃO PRÉVIA</w:t>
      </w:r>
    </w:p>
    <w:p w14:paraId="6BC72A84" w14:textId="1CDA52FB" w:rsidR="003A7D39" w:rsidRDefault="003A7D39" w:rsidP="003A7D39"/>
    <w:p w14:paraId="7EAE1BB4" w14:textId="7869D541" w:rsidR="003A7D39" w:rsidRDefault="003A7D39" w:rsidP="003A7D39"/>
    <w:p w14:paraId="0F270B0A" w14:textId="67DF2BD0" w:rsidR="003A7D39" w:rsidRDefault="003A7D39" w:rsidP="003A7D39"/>
    <w:p w14:paraId="77A0B8B4" w14:textId="6BDAD20A" w:rsidR="003A7D39" w:rsidRDefault="003A7D39" w:rsidP="003A7D39"/>
    <w:p w14:paraId="44B8C531" w14:textId="7F71B081" w:rsidR="003A7D39" w:rsidRDefault="003A7D39" w:rsidP="003A7D39"/>
    <w:p w14:paraId="478D3E8C" w14:textId="10A55A1A" w:rsidR="003A7D39" w:rsidRDefault="003A7D39" w:rsidP="003A7D39"/>
    <w:p w14:paraId="327E57BC" w14:textId="33F89B4B" w:rsidR="003A7D39" w:rsidRDefault="003A7D39" w:rsidP="003A7D39"/>
    <w:p w14:paraId="636A5779" w14:textId="01AAA4E3" w:rsidR="003A7D39" w:rsidRDefault="003A7D39" w:rsidP="003A7D39"/>
    <w:p w14:paraId="0A844979" w14:textId="1003527F" w:rsidR="003A7D39" w:rsidRDefault="003A7D39" w:rsidP="003A7D39"/>
    <w:p w14:paraId="6A808AB2" w14:textId="6055C4F0" w:rsidR="003A7D39" w:rsidRDefault="003A7D39" w:rsidP="003A7D39"/>
    <w:p w14:paraId="55710D7E" w14:textId="6D1F8099" w:rsidR="003A7D39" w:rsidRDefault="003A7D39" w:rsidP="003A7D39"/>
    <w:p w14:paraId="6C956803" w14:textId="3AC433CD" w:rsidR="003A7D39" w:rsidRDefault="003A7D39" w:rsidP="003A7D39"/>
    <w:p w14:paraId="14040AEE" w14:textId="7A23FC90" w:rsidR="003A7D39" w:rsidRDefault="003A7D39" w:rsidP="003A7D39"/>
    <w:p w14:paraId="519D11AE" w14:textId="11BC134F" w:rsidR="003A7D39" w:rsidRDefault="003A7D39" w:rsidP="003A7D39"/>
    <w:p w14:paraId="773D8208" w14:textId="0DB25FED" w:rsidR="003A7D39" w:rsidRDefault="003A7D39" w:rsidP="003A7D39"/>
    <w:p w14:paraId="0F16B3AF" w14:textId="74F7F6F8" w:rsidR="003A7D39" w:rsidRDefault="003A7D39" w:rsidP="003A7D39"/>
    <w:p w14:paraId="67CA8359" w14:textId="5F1DE5E4" w:rsidR="003A7D39" w:rsidRDefault="003A7D39" w:rsidP="003A7D39"/>
    <w:p w14:paraId="19093FA3" w14:textId="12DB0198" w:rsidR="003A7D39" w:rsidRDefault="003A7D39" w:rsidP="003A7D39"/>
    <w:p w14:paraId="76D8F297" w14:textId="7BDF8AE8" w:rsidR="003A7D39" w:rsidRDefault="003A7D39" w:rsidP="003A7D39"/>
    <w:p w14:paraId="49E0D074" w14:textId="50A9DAD1" w:rsidR="003A7D39" w:rsidRDefault="003A7D39" w:rsidP="003A7D39"/>
    <w:p w14:paraId="1F3C5440" w14:textId="6878EA4C" w:rsidR="003A7D39" w:rsidRDefault="003A7D39" w:rsidP="003A7D39"/>
    <w:p w14:paraId="01C157A8" w14:textId="714C66AD" w:rsidR="003A7D39" w:rsidRDefault="003A7D39" w:rsidP="003A7D39"/>
    <w:p w14:paraId="1B0BDFDB" w14:textId="3197996B" w:rsidR="003A7D39" w:rsidRDefault="003A7D39" w:rsidP="003A7D39"/>
    <w:p w14:paraId="1FE574F1" w14:textId="40C3F793" w:rsidR="003A7D39" w:rsidRDefault="003A7D39" w:rsidP="003A7D39"/>
    <w:p w14:paraId="38FD9AD2" w14:textId="74292AA6" w:rsidR="003A7D39" w:rsidRDefault="003A7D39" w:rsidP="003A7D39"/>
    <w:p w14:paraId="6A5623A1" w14:textId="05A1C51D" w:rsidR="003A7D39" w:rsidRDefault="003A7D39" w:rsidP="003A7D39"/>
    <w:p w14:paraId="2A13930C" w14:textId="4BFCFEF6" w:rsidR="003A7D39" w:rsidRDefault="003A7D39" w:rsidP="003A7D39"/>
    <w:p w14:paraId="43CE07C5" w14:textId="520CF9B1" w:rsidR="003A7D39" w:rsidRDefault="003A7D39" w:rsidP="003A7D39"/>
    <w:p w14:paraId="56D3CF12" w14:textId="16BBC23A" w:rsidR="003A7D39" w:rsidRDefault="003A7D39" w:rsidP="003A7D39"/>
    <w:p w14:paraId="6EFD78D8" w14:textId="350BA5C6" w:rsidR="003A7D39" w:rsidRDefault="003A7D39" w:rsidP="003A7D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3A7D39">
        <w:rPr>
          <w:rFonts w:ascii="Arial" w:eastAsia="Times New Roman" w:hAnsi="Arial" w:cs="Arial"/>
          <w:color w:val="FF0000"/>
          <w:sz w:val="24"/>
          <w:szCs w:val="24"/>
        </w:rPr>
        <w:lastRenderedPageBreak/>
        <w:t xml:space="preserve">SUBSTITUA ESSA PÁGINA PELA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FOLHA DE APROVAÇÃO </w:t>
      </w:r>
      <w:r w:rsidRPr="003A7D39">
        <w:rPr>
          <w:rFonts w:ascii="Arial" w:eastAsia="Times New Roman" w:hAnsi="Arial" w:cs="Arial"/>
          <w:color w:val="FF0000"/>
          <w:sz w:val="24"/>
          <w:szCs w:val="24"/>
        </w:rPr>
        <w:t>EMITIDA PELA SECRETARIA ACADÊMICA APÓS A DEFESA.</w:t>
      </w:r>
    </w:p>
    <w:p w14:paraId="1AE35A73" w14:textId="77777777" w:rsidR="003A7D39" w:rsidRDefault="003A7D39" w:rsidP="003A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11E6A4" w14:textId="1F11A620" w:rsidR="003A7D39" w:rsidRDefault="003A7D39" w:rsidP="003A7D3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A FOLHA DE APROVAÇÃO DEVE ESTAR SEM ASSINATURAS E ELA DEVE CONTER OBRIGATORIAMENTE:</w:t>
      </w:r>
    </w:p>
    <w:p w14:paraId="031EE3E2" w14:textId="77777777" w:rsidR="003A7D39" w:rsidRDefault="003A7D39" w:rsidP="003A7D3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14:paraId="02C9D1E9" w14:textId="77777777" w:rsidR="003A7D39" w:rsidRDefault="003A7D39" w:rsidP="003A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69131" w14:textId="77777777" w:rsidR="003A7D39" w:rsidRDefault="003A7D39" w:rsidP="003A7D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NOME COMPLETO DOS (AS) AUTORES (AS) DO TRABALHO</w:t>
      </w:r>
    </w:p>
    <w:p w14:paraId="2C7CCB76" w14:textId="77777777" w:rsidR="003A7D39" w:rsidRDefault="003A7D39" w:rsidP="003A7D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TÍTULO DO TRABALHO</w:t>
      </w:r>
    </w:p>
    <w:p w14:paraId="4A96435C" w14:textId="77777777" w:rsidR="003A7D39" w:rsidRDefault="003A7D39" w:rsidP="003A7D3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DATA DE APROVAÇÃO</w:t>
      </w:r>
    </w:p>
    <w:p w14:paraId="01A303EE" w14:textId="531908CD" w:rsidR="003A7D39" w:rsidRDefault="003A7D39" w:rsidP="003A7D3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>NOME E TITULAÇÃO DA BANCA EXAMINADORA E INSTITUIÇÕES A QUE PERTENCEM</w:t>
      </w:r>
    </w:p>
    <w:p w14:paraId="0273870E" w14:textId="2510E1C1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3B16F67" w14:textId="190B7512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7970549" w14:textId="27B2A1E1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0AF8FED9" w14:textId="0D557099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1CD660A" w14:textId="5FD059E8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57161609" w14:textId="055841AC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5DC1444" w14:textId="070231B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7A394DF5" w14:textId="0370971C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161BE41" w14:textId="6DCC761D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57DC20B5" w14:textId="32DFA86E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494D5449" w14:textId="36A74392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49D803B7" w14:textId="7F136ED9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7908633" w14:textId="6E7926A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38CD6DA6" w14:textId="3BF4592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80C79C5" w14:textId="01A83D2F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E3FD38C" w14:textId="61A3606D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53B70E46" w14:textId="30AB7F54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3E408292" w14:textId="4BDDF8B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D9AC6D1" w14:textId="55CA06F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4279C656" w14:textId="54BAA93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7FA3989" w14:textId="757E0A18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7F5625F0" w14:textId="26FA65B2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F1C1ABA" w14:textId="243A533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C96884B" w14:textId="65F78AFF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49C4C40" w14:textId="5B261781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5F608B0D" w14:textId="15C34DBD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008A013D" w14:textId="495E2FC4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3D5B4B4B" w14:textId="7264606C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0FD409D2" w14:textId="5489770F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38A95603" w14:textId="53558994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38BE077" w14:textId="782EE5B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3A2F3E99" w14:textId="4181588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A2D66C5" w14:textId="5ACC4A7D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A527CB7" w14:textId="79877A7A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5D72A024" w14:textId="11766ECE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078593A1" w14:textId="2A7D433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288192E" w14:textId="5A3AB3C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90FD0BB" w14:textId="0EC75DF1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719B6351" w14:textId="77777777" w:rsidR="003A7D39" w:rsidRDefault="003A7D39" w:rsidP="003A7D3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13E0199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116BAF62" w14:textId="12E13B31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[DEDICATÓRIA é um elemento opcional]</w:t>
      </w:r>
    </w:p>
    <w:p w14:paraId="65A87960" w14:textId="0B45490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C0F02EE" w14:textId="66F0548D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CE89B3C" w14:textId="729829D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528AA753" w14:textId="2C42033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B82AD5F" w14:textId="5F42058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02DAFB2A" w14:textId="25E23C0C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3265E44" w14:textId="21FB599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2A94F5F" w14:textId="7456D4F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234DF52" w14:textId="016833A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1592E9A9" w14:textId="401AB74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5BF55387" w14:textId="6D923D74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1E4C7C0F" w14:textId="77401B18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15C6B24" w14:textId="01873500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3B08EA49" w14:textId="6010CF94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FF85CFE" w14:textId="7614829E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0BE3DB77" w14:textId="3F6725A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31BF45E" w14:textId="127ABAA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09575FEE" w14:textId="7807D6F8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5FCEDA0F" w14:textId="1D9055EE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53D5531" w14:textId="5CFA087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F2300D6" w14:textId="7CE40282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52411D4D" w14:textId="270DF85A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5DFD6551" w14:textId="5D24BF59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65CD9AE3" w14:textId="1BBBE35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120D312A" w14:textId="1F23C059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3996D0A1" w14:textId="69CE701A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FAF7774" w14:textId="7986671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342DE846" w14:textId="6034964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5C75FB42" w14:textId="3534E82C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9BBA79E" w14:textId="3F1A24C0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6900B71C" w14:textId="5B7D937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B8E7A4A" w14:textId="23F66F1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0103865" w14:textId="4950444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757F325" w14:textId="74179161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7312642" w14:textId="43957AB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58924015" w14:textId="7DB151E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169FD074" w14:textId="0C0CBB3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5F764AD3" w14:textId="58215C70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12E42216" w14:textId="54FC60F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1209555" w14:textId="0A0DC12A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CB80F4C" w14:textId="4C2FA270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5A7775A2" w14:textId="33E8A49D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EFFEFED" w14:textId="3BA44F9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98DE3F7" w14:textId="436F5698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159D339" w14:textId="0E08E88F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54C425F6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AGRADECIMENTOS</w:t>
      </w:r>
    </w:p>
    <w:p w14:paraId="03F1388B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812EEBB" w14:textId="77777777" w:rsidR="003A7D39" w:rsidRDefault="003A7D39" w:rsidP="003A7D3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95D6BA6" w14:textId="77777777" w:rsidR="003A7D39" w:rsidRDefault="003A7D39" w:rsidP="003A7D3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FF7B8D7" w14:textId="77777777" w:rsidR="003A7D39" w:rsidRDefault="003A7D39" w:rsidP="003A7D3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CE67EE" w14:textId="12EEA19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[AGRADECIMENTOS é um elemento opcional]</w:t>
      </w:r>
    </w:p>
    <w:p w14:paraId="67B9B694" w14:textId="5A9E49B8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057EFEA6" w14:textId="73FBE1DF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115115D" w14:textId="4047DF3F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04C5226" w14:textId="2AF8429D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11204D77" w14:textId="1F488C3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3D373C52" w14:textId="0B11EDAF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9D80886" w14:textId="7FCBCE20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8AF8C79" w14:textId="11ACD8B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F01FD3B" w14:textId="7A5C8EB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BDC9504" w14:textId="684DA8AC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064CAFBF" w14:textId="46FEDD0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3A71F038" w14:textId="4019614C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8B668FE" w14:textId="78E69D94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23837A4" w14:textId="01BB789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100E869D" w14:textId="184EE04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4FEA07E" w14:textId="575FCB0D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10FDA44B" w14:textId="6D947A4E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424F0DA" w14:textId="4838D86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7D2AEF9" w14:textId="788F723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321D1660" w14:textId="20F0207E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371B3D6B" w14:textId="2B0FFBD4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1F3CB235" w14:textId="768D6BF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A733B2C" w14:textId="21B1BE0F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3AD50C55" w14:textId="1A46EC4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DE319A4" w14:textId="7C5B64BE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5934C7C1" w14:textId="58E0255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A050F23" w14:textId="1F2282B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31C85969" w14:textId="77777777" w:rsidR="003A7D39" w:rsidRDefault="003A7D39" w:rsidP="003A7D39">
      <w:pPr>
        <w:pStyle w:val="NormalWeb"/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[EPÍGRAFE é um elemento opcional e deve seguir a norma de Citações (NBR 10520), ou seja: </w:t>
      </w:r>
    </w:p>
    <w:p w14:paraId="669054DE" w14:textId="4A14AD47" w:rsidR="003A7D39" w:rsidRPr="003A7D39" w:rsidRDefault="003A7D39" w:rsidP="003A7D39">
      <w:pPr>
        <w:pStyle w:val="NormalWeb"/>
        <w:numPr>
          <w:ilvl w:val="0"/>
          <w:numId w:val="2"/>
        </w:numPr>
        <w:spacing w:after="0" w:line="360" w:lineRule="auto"/>
        <w:jc w:val="both"/>
        <w:rPr>
          <w:color w:val="FF0000"/>
        </w:rPr>
      </w:pPr>
      <w:r w:rsidRPr="003A7D39">
        <w:rPr>
          <w:rFonts w:ascii="Arial" w:hAnsi="Arial" w:cs="Arial"/>
          <w:color w:val="FF0000"/>
        </w:rPr>
        <w:t xml:space="preserve">citações de até 3 linhas </w:t>
      </w:r>
      <w:r w:rsidRPr="003A7D39">
        <w:rPr>
          <w:rFonts w:ascii="Arial" w:hAnsi="Arial" w:cs="Arial"/>
          <w:color w:val="FF0000"/>
          <w:shd w:val="clear" w:color="auto" w:fill="FFFFFF"/>
        </w:rPr>
        <w:t xml:space="preserve">devem estar entre aspas duplas; </w:t>
      </w:r>
    </w:p>
    <w:p w14:paraId="6FDCFA45" w14:textId="77777777" w:rsidR="003A7D39" w:rsidRPr="003A7D39" w:rsidRDefault="003A7D39" w:rsidP="003A7D39">
      <w:pPr>
        <w:pStyle w:val="NormalWeb"/>
        <w:numPr>
          <w:ilvl w:val="0"/>
          <w:numId w:val="2"/>
        </w:numPr>
        <w:spacing w:after="0" w:line="360" w:lineRule="auto"/>
        <w:jc w:val="both"/>
        <w:rPr>
          <w:color w:val="FF0000"/>
        </w:rPr>
      </w:pPr>
      <w:r w:rsidRPr="003A7D39">
        <w:rPr>
          <w:rFonts w:ascii="Arial" w:hAnsi="Arial" w:cs="Arial"/>
          <w:color w:val="FF0000"/>
          <w:shd w:val="clear" w:color="auto" w:fill="FFFFFF"/>
        </w:rPr>
        <w:t xml:space="preserve">as citações com mais de 3 linhas devem ser destacadas com recuo de 4 cm da margem esquerda, com letra menor que a do texto e sem as aspas. </w:t>
      </w:r>
    </w:p>
    <w:p w14:paraId="692666E2" w14:textId="77777777" w:rsidR="003A7D39" w:rsidRDefault="003A7D39" w:rsidP="003A7D39">
      <w:pPr>
        <w:pStyle w:val="NormalWeb"/>
        <w:spacing w:after="0" w:line="360" w:lineRule="auto"/>
        <w:ind w:left="720"/>
        <w:jc w:val="both"/>
        <w:rPr>
          <w:rFonts w:ascii="Arial" w:hAnsi="Arial" w:cs="Arial"/>
          <w:color w:val="FF0000"/>
          <w:shd w:val="clear" w:color="auto" w:fill="FFFFFF"/>
        </w:rPr>
      </w:pPr>
    </w:p>
    <w:p w14:paraId="7BF9BF54" w14:textId="0B7A2D3E" w:rsidR="003A7D39" w:rsidRDefault="003A7D39" w:rsidP="003A7D39">
      <w:pPr>
        <w:pStyle w:val="NormalWeb"/>
        <w:spacing w:after="0" w:line="360" w:lineRule="auto"/>
        <w:ind w:left="720"/>
        <w:jc w:val="both"/>
      </w:pPr>
      <w:r>
        <w:rPr>
          <w:rFonts w:ascii="Arial" w:hAnsi="Arial" w:cs="Arial"/>
          <w:color w:val="FF0000"/>
          <w:shd w:val="clear" w:color="auto" w:fill="FFFFFF"/>
        </w:rPr>
        <w:t>Ao fim da citação, deve ser indicada a fonte de que foi extraída de acordo com o padrão escolhido para elaboração das referências.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>A fonte da citação deve aparecer na lista de referências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FF0000"/>
        </w:rPr>
        <w:t>]</w:t>
      </w:r>
    </w:p>
    <w:p w14:paraId="372DEDE1" w14:textId="0145D142" w:rsidR="003A7D39" w:rsidRDefault="003A7D39" w:rsidP="003A7D3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E798CB1" w14:textId="48175996" w:rsidR="003A7D39" w:rsidRDefault="003A7D39" w:rsidP="003A7D3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31FFB7C" w14:textId="0E4556DF" w:rsidR="003A7D39" w:rsidRDefault="003A7D39" w:rsidP="003A7D3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3A7D39">
        <w:rPr>
          <w:rFonts w:ascii="Arial" w:eastAsia="Arial" w:hAnsi="Arial" w:cs="Arial"/>
          <w:color w:val="FF0000"/>
          <w:sz w:val="24"/>
          <w:szCs w:val="24"/>
        </w:rPr>
        <w:t>Ex.:</w:t>
      </w:r>
    </w:p>
    <w:p w14:paraId="2CFFC60D" w14:textId="77777777" w:rsidR="003A7D39" w:rsidRDefault="003A7D39" w:rsidP="003A7D39">
      <w:pPr>
        <w:spacing w:after="0" w:line="240" w:lineRule="auto"/>
        <w:ind w:left="2268"/>
        <w:rPr>
          <w:rFonts w:ascii="Arial" w:hAnsi="Arial" w:cs="Arial"/>
          <w:sz w:val="20"/>
          <w:szCs w:val="20"/>
          <w:shd w:val="clear" w:color="auto" w:fill="FFFFFF"/>
        </w:rPr>
      </w:pPr>
    </w:p>
    <w:p w14:paraId="6B5D99E4" w14:textId="77777777" w:rsidR="003A7D39" w:rsidRDefault="003A7D39" w:rsidP="003A7D39">
      <w:pPr>
        <w:spacing w:after="0" w:line="240" w:lineRule="auto"/>
        <w:ind w:left="226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Queremos saber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Queremos viver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Confiantes no futuro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Por isso se faz necessário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Prever qual o itinerário da ilusão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A ilusão do poder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Pois se foi permitido ao homem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Tantas coisas conhecer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É melhor que todos saibam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O que pode acontecer.</w:t>
      </w:r>
    </w:p>
    <w:p w14:paraId="00E5B060" w14:textId="77777777" w:rsidR="003A7D39" w:rsidRDefault="003A7D39" w:rsidP="003A7D39">
      <w:pPr>
        <w:spacing w:after="0" w:line="240" w:lineRule="auto"/>
        <w:ind w:left="226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(QUEREMOS..., 1976).</w:t>
      </w:r>
    </w:p>
    <w:p w14:paraId="06ABFFC3" w14:textId="77777777" w:rsidR="003A7D39" w:rsidRDefault="003A7D39" w:rsidP="003A7D39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0F7F87C1" w14:textId="77777777" w:rsidR="003A7D39" w:rsidRDefault="003A7D39" w:rsidP="003A7D39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2A87A0AA" w14:textId="77777777" w:rsidR="003A7D39" w:rsidRDefault="003A7D39" w:rsidP="003A7D39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09FD6786" w14:textId="302B55AA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“O cipreste inclina-se em fina reverência / e as margaridas estremecem, sobressaltadas. / A grande amendoeira consente que balancem [...]”. (MEIRELES, 1983, p. 135).</w:t>
      </w:r>
    </w:p>
    <w:p w14:paraId="17BDED73" w14:textId="0C5EC6C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AFBDB97" w14:textId="1B2404E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FDCCB9D" w14:textId="647C1AA1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08166F1A" w14:textId="5FB0FF6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442ECC9" w14:textId="368290BE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9F7ABEE" w14:textId="3D8B9A4F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2FABA22A" w14:textId="6678FA7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A2CFBC6" w14:textId="3AC3A748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7EF55283" w14:textId="246B783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9F04706" w14:textId="21E197FC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66905A1D" w14:textId="4ADDF3E2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3FE20DC7" w14:textId="5E375B9D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0CC28B74" w14:textId="1E6C867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446EFB83" w14:textId="70B3B59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ind w:left="720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</w:p>
    <w:p w14:paraId="32C84294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RESUMO</w:t>
      </w:r>
    </w:p>
    <w:p w14:paraId="47AEE954" w14:textId="77777777" w:rsidR="003A7D39" w:rsidRDefault="003A7D39" w:rsidP="003A7D3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3A12E2" w14:textId="5EA70C12" w:rsidR="003A7D39" w:rsidRDefault="003A7D39" w:rsidP="003A7D3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Apresente de forma concisa os pontos relevantes de seu trabalho, de forma que qualquer pessoa consiga ter uma visão rápida e clara de seu conteúdo e conclusões. O resumo é formado por apenas um parágrafo, sem recuo, sem tópicos, contendo, preferencialmente, entre 150 e 500 palavras. Convém evitar fórmulas e equações, bem como citações, segundo a NBR 6028 (Resumo). Nas palavras-chave indique de 4 a 5 termos que representem o conteúdo do trabalho, preferencialmente escolhidos do vocabulário controlado da BVS (</w:t>
      </w:r>
      <w:hyperlink r:id="rId7" w:history="1">
        <w:r w:rsidRPr="00342D03">
          <w:rPr>
            <w:rStyle w:val="Hyperlink"/>
            <w:rFonts w:ascii="Arial" w:eastAsia="Arial" w:hAnsi="Arial" w:cs="Arial"/>
            <w:sz w:val="24"/>
            <w:szCs w:val="24"/>
          </w:rPr>
          <w:t>https://decs.bvsalud.org/</w:t>
        </w:r>
      </w:hyperlink>
      <w:r>
        <w:rPr>
          <w:rFonts w:ascii="Arial" w:eastAsia="Arial" w:hAnsi="Arial" w:cs="Arial"/>
          <w:sz w:val="24"/>
          <w:szCs w:val="24"/>
        </w:rPr>
        <w:t>).</w:t>
      </w:r>
    </w:p>
    <w:p w14:paraId="7AF339FF" w14:textId="77777777" w:rsidR="003A7D39" w:rsidRDefault="003A7D39" w:rsidP="003A7D3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4A5C5D" w14:textId="6004D9EE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rFonts w:ascii="Arial" w:eastAsia="Arial" w:hAnsi="Arial" w:cs="Arial"/>
          <w:sz w:val="24"/>
          <w:szCs w:val="24"/>
        </w:rPr>
        <w:t xml:space="preserve"> texto; texto; texto; texto; texto.</w:t>
      </w:r>
    </w:p>
    <w:p w14:paraId="18349882" w14:textId="4986E53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5714E857" w14:textId="58223EA0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34C964FB" w14:textId="2D33B76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340F58BC" w14:textId="4BCC033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CA4CD97" w14:textId="09700DEC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AD2D826" w14:textId="75BAF33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0121EF0" w14:textId="7239A471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866794A" w14:textId="7E47D7A2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5285432" w14:textId="1732BCD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08319D7" w14:textId="1082F425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0ADCFB46" w14:textId="5AA0590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5483A4DA" w14:textId="5958141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307887B" w14:textId="730B8D2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D331365" w14:textId="4B7BD7D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9143E40" w14:textId="48A513B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7FF20D9F" w14:textId="04018B2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4A44B495" w14:textId="48D0884D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0309D974" w14:textId="2BE7E4B3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7A3D6B49" w14:textId="2149D292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81FF90B" w14:textId="6DA1D1D7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73FC23CE" w14:textId="2AF69C09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51CCC508" w14:textId="37AFB3DA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A9373E8" w14:textId="35D2709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535F425" w14:textId="61E41E7C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07725C3C" w14:textId="49490D7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2965364" w14:textId="2C09EFE8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4456330" w14:textId="44FADBFD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6D6518C" w14:textId="4703637E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80CA75F" w14:textId="487DD61B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E8BA78C" w14:textId="6EA76240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6711A87" w14:textId="5C13687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F9B5247" w14:textId="34B05EB6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D2E3BC3" w14:textId="21B7AB44" w:rsidR="003A7D39" w:rsidRDefault="003A7D39" w:rsidP="003A7D39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59D5D537" w14:textId="77777777" w:rsidR="004A6A11" w:rsidRDefault="004A6A11" w:rsidP="004A6A1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ABSTRACT</w:t>
      </w:r>
    </w:p>
    <w:p w14:paraId="7B617D9D" w14:textId="77777777" w:rsidR="004A6A11" w:rsidRDefault="004A6A11" w:rsidP="004A6A11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61CD9AF" w14:textId="5DEDBB0F" w:rsidR="004A6A11" w:rsidRDefault="004A6A11" w:rsidP="004A6A1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É a tradução literal de tudo que foi escrito no RESUMO para o inglês, inclusive as palavras-chave. </w:t>
      </w:r>
    </w:p>
    <w:p w14:paraId="7BD7ECE8" w14:textId="77777777" w:rsidR="004A6A11" w:rsidRDefault="004A6A11" w:rsidP="004A6A1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321A42" w14:textId="042E285D" w:rsidR="003A7D39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Keywords: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sz w:val="24"/>
          <w:szCs w:val="24"/>
        </w:rPr>
        <w:t>text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9CF24AA" w14:textId="1ABE8665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1A369541" w14:textId="3B0899CF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540160B5" w14:textId="53E7D6AB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002352F0" w14:textId="66317B7B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135B03AA" w14:textId="25A85ACA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46AFBC8B" w14:textId="5EE0ED12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75F3BDCD" w14:textId="22C561C1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0943DB65" w14:textId="0B44609A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593A9C2E" w14:textId="38867F4E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1ACEB113" w14:textId="066BE24C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73D54084" w14:textId="57191006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77888A9F" w14:textId="4C3AEACD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0B4E89D3" w14:textId="5F0A24D7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233426FF" w14:textId="22C8C4C7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0B31CC5B" w14:textId="10796C2B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1D376E70" w14:textId="729476BB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449BDF0A" w14:textId="2AC86D42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661442A8" w14:textId="324E2463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7AD6BF61" w14:textId="1B78EF24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097AF825" w14:textId="4D8E6288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6A66D2FF" w14:textId="05B96771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34C2159F" w14:textId="14C437C0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469B8310" w14:textId="56FFCD22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2E6D86C4" w14:textId="3AD7D8E2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05A81B1D" w14:textId="1D24E62D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2B9F207E" w14:textId="12AE5AF1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45E388DF" w14:textId="4506AB21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2BDFDBD8" w14:textId="4601B28D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4A2BB732" w14:textId="0A1FC931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00760FFB" w14:textId="4C4FC5FB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2B6B180F" w14:textId="4686CFA4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3CD89866" w14:textId="5C5B6861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39C03D96" w14:textId="1F076FFF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7B604E91" w14:textId="38B31513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493C523E" w14:textId="2A2BF449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73474D3D" w14:textId="116B0A42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52754B6F" w14:textId="78DBC9C5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22D892B7" w14:textId="69812B9A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1B72AAD5" w14:textId="191078D6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27F859D9" w14:textId="7D9BA4D5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570F78C3" w14:textId="0798B493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085415D1" w14:textId="1CD59F10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58279B7A" w14:textId="77777777" w:rsidR="004A6A11" w:rsidRDefault="004A6A11" w:rsidP="004A6A1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ILUSTRAÇÕES</w:t>
      </w:r>
    </w:p>
    <w:p w14:paraId="02847C7A" w14:textId="77777777" w:rsidR="004A6A11" w:rsidRDefault="004A6A11" w:rsidP="004A6A1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comgrade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  <w:gridCol w:w="1023"/>
      </w:tblGrid>
      <w:tr w:rsidR="004A6A11" w14:paraId="5D7C208E" w14:textId="77777777" w:rsidTr="00574775">
        <w:tc>
          <w:tcPr>
            <w:tcW w:w="9636" w:type="dxa"/>
            <w:gridSpan w:val="3"/>
          </w:tcPr>
          <w:p w14:paraId="2FA8100A" w14:textId="46F476B2" w:rsidR="004A6A11" w:rsidRDefault="004A6A11" w:rsidP="00574775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A6A11" w14:paraId="0AC4CAC5" w14:textId="77777777" w:rsidTr="00574775">
        <w:tc>
          <w:tcPr>
            <w:tcW w:w="1951" w:type="dxa"/>
          </w:tcPr>
          <w:p w14:paraId="7DF9DF05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Quadro 1 –</w:t>
            </w:r>
          </w:p>
        </w:tc>
        <w:tc>
          <w:tcPr>
            <w:tcW w:w="6662" w:type="dxa"/>
          </w:tcPr>
          <w:p w14:paraId="75EDB12F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3AB34758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4A6A11" w14:paraId="0DD49940" w14:textId="77777777" w:rsidTr="00574775">
        <w:tc>
          <w:tcPr>
            <w:tcW w:w="1951" w:type="dxa"/>
          </w:tcPr>
          <w:p w14:paraId="3AA3AC34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1 –</w:t>
            </w:r>
          </w:p>
        </w:tc>
        <w:tc>
          <w:tcPr>
            <w:tcW w:w="6662" w:type="dxa"/>
          </w:tcPr>
          <w:p w14:paraId="3412090E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32F22079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</w:tr>
      <w:tr w:rsidR="004A6A11" w14:paraId="325FF1C2" w14:textId="77777777" w:rsidTr="00574775">
        <w:tc>
          <w:tcPr>
            <w:tcW w:w="1951" w:type="dxa"/>
          </w:tcPr>
          <w:p w14:paraId="13B9F9B4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Fluxograma 1 –</w:t>
            </w:r>
          </w:p>
        </w:tc>
        <w:tc>
          <w:tcPr>
            <w:tcW w:w="6662" w:type="dxa"/>
          </w:tcPr>
          <w:p w14:paraId="60AD1E0B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6C6679EA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4A6A11" w14:paraId="4A0C0F74" w14:textId="77777777" w:rsidTr="00574775">
        <w:tc>
          <w:tcPr>
            <w:tcW w:w="1951" w:type="dxa"/>
          </w:tcPr>
          <w:p w14:paraId="25CA5ABF" w14:textId="42DE5618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6662" w:type="dxa"/>
          </w:tcPr>
          <w:p w14:paraId="5F081EDC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5594D714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</w:tr>
      <w:tr w:rsidR="004A6A11" w14:paraId="6F80876C" w14:textId="77777777" w:rsidTr="00574775">
        <w:tc>
          <w:tcPr>
            <w:tcW w:w="1951" w:type="dxa"/>
          </w:tcPr>
          <w:p w14:paraId="4BB9B247" w14:textId="2F7C221E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3 –</w:t>
            </w:r>
          </w:p>
        </w:tc>
        <w:tc>
          <w:tcPr>
            <w:tcW w:w="6662" w:type="dxa"/>
          </w:tcPr>
          <w:p w14:paraId="2DF91F2B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492D7223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</w:tr>
      <w:tr w:rsidR="004A6A11" w14:paraId="0E30F8AB" w14:textId="77777777" w:rsidTr="00574775">
        <w:tc>
          <w:tcPr>
            <w:tcW w:w="1951" w:type="dxa"/>
          </w:tcPr>
          <w:p w14:paraId="62A31FA7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Gráfico 1 –</w:t>
            </w:r>
          </w:p>
        </w:tc>
        <w:tc>
          <w:tcPr>
            <w:tcW w:w="6662" w:type="dxa"/>
          </w:tcPr>
          <w:p w14:paraId="27022755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18ABB44F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4A6A11" w14:paraId="1A30A419" w14:textId="77777777" w:rsidTr="00574775">
        <w:tc>
          <w:tcPr>
            <w:tcW w:w="1951" w:type="dxa"/>
          </w:tcPr>
          <w:p w14:paraId="07C073EB" w14:textId="475EAEAD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Figura 4 –</w:t>
            </w:r>
          </w:p>
        </w:tc>
        <w:tc>
          <w:tcPr>
            <w:tcW w:w="6662" w:type="dxa"/>
          </w:tcPr>
          <w:p w14:paraId="7D2BAFE5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1023" w:type="dxa"/>
          </w:tcPr>
          <w:p w14:paraId="1007E6DF" w14:textId="77777777" w:rsidR="004A6A11" w:rsidRDefault="004A6A11" w:rsidP="00574775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</w:tbl>
    <w:p w14:paraId="57141791" w14:textId="77777777" w:rsidR="004A6A11" w:rsidRDefault="004A6A11" w:rsidP="004A6A1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D8F044" w14:textId="77777777" w:rsidR="004A6A11" w:rsidRDefault="004A6A11" w:rsidP="004A6A1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862B54" w14:textId="77777777" w:rsidR="004A6A11" w:rsidRDefault="004A6A11" w:rsidP="004A6A1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3739326C" w14:textId="77777777" w:rsidR="004A6A11" w:rsidRDefault="004A6A11" w:rsidP="004A6A1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28502B48" w14:textId="01030069" w:rsidR="004A6A11" w:rsidRDefault="004A6A11" w:rsidP="004A6A1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[Quando a</w:t>
      </w:r>
      <w:r w:rsidR="00D43425">
        <w:rPr>
          <w:rFonts w:ascii="Arial" w:eastAsia="Arial" w:hAnsi="Arial" w:cs="Arial"/>
          <w:color w:val="FF0000"/>
          <w:sz w:val="24"/>
          <w:szCs w:val="24"/>
        </w:rPr>
        <w:t>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ilustraç</w:t>
      </w:r>
      <w:r w:rsidR="00D43425">
        <w:rPr>
          <w:rFonts w:ascii="Arial" w:eastAsia="Arial" w:hAnsi="Arial" w:cs="Arial"/>
          <w:color w:val="FF0000"/>
          <w:sz w:val="24"/>
          <w:szCs w:val="24"/>
        </w:rPr>
        <w:t>ões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compõe</w:t>
      </w:r>
      <w:r w:rsidR="00D43425">
        <w:rPr>
          <w:rFonts w:ascii="Arial" w:eastAsia="Arial" w:hAnsi="Arial" w:cs="Arial"/>
          <w:color w:val="FF0000"/>
          <w:sz w:val="24"/>
          <w:szCs w:val="24"/>
        </w:rPr>
        <w:t>m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a parte textual do trabalho (introdução até conclusões), </w:t>
      </w:r>
      <w:r w:rsidR="00D43425">
        <w:rPr>
          <w:rFonts w:ascii="Arial" w:eastAsia="Arial" w:hAnsi="Arial" w:cs="Arial"/>
          <w:color w:val="FF0000"/>
          <w:sz w:val="24"/>
          <w:szCs w:val="24"/>
        </w:rPr>
        <w:t>el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as devem ser indicadas na lista. </w:t>
      </w:r>
      <w:r w:rsidR="00D43425">
        <w:rPr>
          <w:rFonts w:ascii="Arial" w:eastAsia="Arial" w:hAnsi="Arial" w:cs="Arial"/>
          <w:color w:val="FF0000"/>
          <w:sz w:val="24"/>
          <w:szCs w:val="24"/>
        </w:rPr>
        <w:t>I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lustrações </w:t>
      </w:r>
      <w:r w:rsidR="00D43425">
        <w:rPr>
          <w:rFonts w:ascii="Arial" w:eastAsia="Arial" w:hAnsi="Arial" w:cs="Arial"/>
          <w:color w:val="FF0000"/>
          <w:sz w:val="24"/>
          <w:szCs w:val="24"/>
        </w:rPr>
        <w:t xml:space="preserve">que estejam em apêndice ou anexo </w:t>
      </w:r>
      <w:r>
        <w:rPr>
          <w:rFonts w:ascii="Arial" w:eastAsia="Arial" w:hAnsi="Arial" w:cs="Arial"/>
          <w:color w:val="FF0000"/>
          <w:sz w:val="24"/>
          <w:szCs w:val="24"/>
        </w:rPr>
        <w:t>não devem ser indicadas na lista.]</w:t>
      </w:r>
    </w:p>
    <w:p w14:paraId="26993F07" w14:textId="77777777" w:rsidR="004A6A11" w:rsidRDefault="004A6A11" w:rsidP="004A6A1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6013A929" w14:textId="408E1FEE" w:rsidR="004A6A11" w:rsidRDefault="004A6A11" w:rsidP="004A6A11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[As ilustrações podem ser quadros, desenhos, figuras, esquemas, fotografias, gráficos e outros. </w:t>
      </w:r>
      <w:r>
        <w:rPr>
          <w:rFonts w:ascii="Arial" w:eastAsia="Arial" w:hAnsi="Arial" w:cs="Arial"/>
          <w:color w:val="FF0000"/>
          <w:sz w:val="24"/>
          <w:szCs w:val="24"/>
          <w:u w:val="single"/>
        </w:rPr>
        <w:t>Tabelas não são ilustrações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, devendo aparecer em lista própria </w:t>
      </w:r>
      <w:r w:rsidR="00D43425">
        <w:rPr>
          <w:rFonts w:ascii="Arial" w:eastAsia="Arial" w:hAnsi="Arial" w:cs="Arial"/>
          <w:color w:val="FF0000"/>
          <w:sz w:val="24"/>
          <w:szCs w:val="24"/>
        </w:rPr>
        <w:t>(</w:t>
      </w:r>
      <w:r>
        <w:rPr>
          <w:rFonts w:ascii="Arial" w:eastAsia="Arial" w:hAnsi="Arial" w:cs="Arial"/>
          <w:color w:val="FF0000"/>
          <w:sz w:val="24"/>
          <w:szCs w:val="24"/>
        </w:rPr>
        <w:t>LISTA DE TABELAS</w:t>
      </w:r>
      <w:r w:rsidR="00D43425">
        <w:rPr>
          <w:rFonts w:ascii="Arial" w:eastAsia="Arial" w:hAnsi="Arial" w:cs="Arial"/>
          <w:color w:val="FF0000"/>
          <w:sz w:val="24"/>
          <w:szCs w:val="24"/>
        </w:rPr>
        <w:t>)</w:t>
      </w:r>
      <w:r>
        <w:rPr>
          <w:rFonts w:ascii="Arial" w:eastAsia="Arial" w:hAnsi="Arial" w:cs="Arial"/>
          <w:color w:val="FF0000"/>
          <w:sz w:val="24"/>
          <w:szCs w:val="24"/>
        </w:rPr>
        <w:t>. Quando necessário, recomenda-se elaborar uma lista própria para cada tipo de ilustração. Ex.: LISTA DE FIGURAS; LISTA DE QUADROS.]</w:t>
      </w:r>
    </w:p>
    <w:p w14:paraId="6D4D7DE2" w14:textId="77777777" w:rsidR="004A6A11" w:rsidRDefault="004A6A11" w:rsidP="004A6A11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4A43DBC3" w14:textId="77777777" w:rsidR="004A6A11" w:rsidRDefault="004A6A11" w:rsidP="004A6A11">
      <w:p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3C16F8FF" w14:textId="276BB2EC" w:rsidR="003A7D39" w:rsidRDefault="003A7D39" w:rsidP="003A7D39"/>
    <w:p w14:paraId="69BBC9D2" w14:textId="643A5F12" w:rsidR="00D43425" w:rsidRDefault="00D43425" w:rsidP="003A7D39"/>
    <w:p w14:paraId="2E5E10F4" w14:textId="69BD2B31" w:rsidR="00D43425" w:rsidRDefault="00D43425" w:rsidP="003A7D39"/>
    <w:p w14:paraId="192EECBE" w14:textId="383CE4C1" w:rsidR="00D43425" w:rsidRDefault="00D43425" w:rsidP="003A7D39"/>
    <w:p w14:paraId="13208EA4" w14:textId="630CEAD7" w:rsidR="00D43425" w:rsidRDefault="00D43425" w:rsidP="003A7D39"/>
    <w:p w14:paraId="019A1BF7" w14:textId="102F8EC0" w:rsidR="00D43425" w:rsidRDefault="00D43425" w:rsidP="003A7D39"/>
    <w:p w14:paraId="0B842230" w14:textId="67204086" w:rsidR="00D43425" w:rsidRDefault="00D43425" w:rsidP="003A7D39"/>
    <w:p w14:paraId="5B5835E6" w14:textId="62189936" w:rsidR="00D43425" w:rsidRDefault="00D43425" w:rsidP="003A7D39"/>
    <w:p w14:paraId="57EA197E" w14:textId="77777777" w:rsidR="00D43425" w:rsidRDefault="00D43425" w:rsidP="00D4342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ABREVIATURAS E SIGLAS</w:t>
      </w:r>
    </w:p>
    <w:p w14:paraId="4AE0CD77" w14:textId="77777777" w:rsidR="00D43425" w:rsidRDefault="00D43425" w:rsidP="00D4342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D372E24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AAA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38F1E1BC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BBB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326DCE27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CCC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398A7460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DDD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F9F6849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EEE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71707116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AF5E85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C9BBCE" w14:textId="77777777" w:rsidR="00D43425" w:rsidRDefault="00D43425" w:rsidP="00D43425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39369D1D" w14:textId="77777777" w:rsidR="00D43425" w:rsidRDefault="00D43425" w:rsidP="00D43425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14:paraId="7F3632C1" w14:textId="77777777" w:rsidR="00D43425" w:rsidRDefault="00D43425" w:rsidP="00D43425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[Abreviaturas e siglas aparecem em ordem alfabética]</w:t>
      </w:r>
    </w:p>
    <w:p w14:paraId="5D46126B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BA9298" w14:textId="31071A29" w:rsidR="00D43425" w:rsidRDefault="00D43425" w:rsidP="003A7D39"/>
    <w:p w14:paraId="788373BA" w14:textId="65FBA8CB" w:rsidR="00D43425" w:rsidRDefault="00D43425" w:rsidP="003A7D39"/>
    <w:p w14:paraId="02876843" w14:textId="1FB79720" w:rsidR="00D43425" w:rsidRDefault="00D43425" w:rsidP="003A7D39"/>
    <w:p w14:paraId="612D76B9" w14:textId="28308EB8" w:rsidR="00D43425" w:rsidRDefault="00D43425" w:rsidP="003A7D39"/>
    <w:p w14:paraId="69DFF7D1" w14:textId="5032F7FF" w:rsidR="00D43425" w:rsidRDefault="00D43425" w:rsidP="003A7D39"/>
    <w:p w14:paraId="4E60E121" w14:textId="75A9939D" w:rsidR="00D43425" w:rsidRDefault="00D43425" w:rsidP="003A7D39"/>
    <w:p w14:paraId="0590EC12" w14:textId="23BD0FBC" w:rsidR="00D43425" w:rsidRDefault="00D43425" w:rsidP="003A7D39"/>
    <w:p w14:paraId="271164AF" w14:textId="615048B1" w:rsidR="00D43425" w:rsidRDefault="00D43425" w:rsidP="003A7D39"/>
    <w:p w14:paraId="60019434" w14:textId="379F69EE" w:rsidR="00D43425" w:rsidRDefault="00D43425" w:rsidP="003A7D39"/>
    <w:p w14:paraId="79AF9D88" w14:textId="613B74F2" w:rsidR="00D43425" w:rsidRDefault="00D43425" w:rsidP="003A7D39"/>
    <w:p w14:paraId="41026292" w14:textId="138C6225" w:rsidR="00D43425" w:rsidRDefault="00D43425" w:rsidP="003A7D39"/>
    <w:p w14:paraId="0B9DD686" w14:textId="413B852E" w:rsidR="00D43425" w:rsidRDefault="00D43425" w:rsidP="003A7D39"/>
    <w:p w14:paraId="23711FE3" w14:textId="45E109B4" w:rsidR="00D43425" w:rsidRDefault="00D43425" w:rsidP="003A7D39"/>
    <w:p w14:paraId="653E07BE" w14:textId="17BBFD8F" w:rsidR="00D43425" w:rsidRDefault="00D43425" w:rsidP="003A7D39"/>
    <w:p w14:paraId="21FB2241" w14:textId="3A5DE025" w:rsidR="00D43425" w:rsidRDefault="00D43425" w:rsidP="003A7D39"/>
    <w:p w14:paraId="3E6CBEB0" w14:textId="6CDC3835" w:rsidR="00D43425" w:rsidRDefault="00D43425" w:rsidP="003A7D39"/>
    <w:p w14:paraId="57653407" w14:textId="6089C43C" w:rsidR="00D43425" w:rsidRDefault="00D43425" w:rsidP="003A7D39"/>
    <w:p w14:paraId="203A2DE1" w14:textId="72FEE2C8" w:rsidR="00D43425" w:rsidRDefault="00D43425" w:rsidP="003A7D39"/>
    <w:p w14:paraId="374F0EE3" w14:textId="6EFAFA98" w:rsidR="00D43425" w:rsidRDefault="00D43425" w:rsidP="003A7D39"/>
    <w:p w14:paraId="7D340AA6" w14:textId="77777777" w:rsidR="00D43425" w:rsidRDefault="00D43425" w:rsidP="00D4342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 DE SÍMBOLOS</w:t>
      </w:r>
    </w:p>
    <w:p w14:paraId="50896B34" w14:textId="77777777" w:rsidR="00D43425" w:rsidRDefault="00D43425" w:rsidP="00D4342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2E28F1E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08995AF4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7E42E913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67F48512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2AA1F774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9EF6E8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72ECFC" w14:textId="77777777" w:rsidR="00D43425" w:rsidRDefault="00D43425" w:rsidP="00D43425">
      <w:pPr>
        <w:spacing w:after="0" w:line="36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[LISTAS são elementos opcionais]</w:t>
      </w:r>
    </w:p>
    <w:p w14:paraId="1EFA5D0F" w14:textId="77777777" w:rsidR="00D43425" w:rsidRDefault="00D43425" w:rsidP="00D43425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D6C9B25" w14:textId="40CA1F54" w:rsidR="00D43425" w:rsidRDefault="00D43425" w:rsidP="003A7D39"/>
    <w:p w14:paraId="25209FBA" w14:textId="6F9C5D9C" w:rsidR="00D43425" w:rsidRDefault="00D43425" w:rsidP="003A7D39"/>
    <w:p w14:paraId="5CC02EF8" w14:textId="53D6BF54" w:rsidR="00D43425" w:rsidRDefault="00D43425" w:rsidP="003A7D39"/>
    <w:p w14:paraId="7076CE2F" w14:textId="18D0C4A8" w:rsidR="00D43425" w:rsidRDefault="00D43425" w:rsidP="003A7D39"/>
    <w:p w14:paraId="1C1523F2" w14:textId="7210B641" w:rsidR="00D43425" w:rsidRDefault="00D43425" w:rsidP="003A7D39"/>
    <w:p w14:paraId="062CD66D" w14:textId="012ABBFD" w:rsidR="00D43425" w:rsidRDefault="00D43425" w:rsidP="003A7D39"/>
    <w:p w14:paraId="5F7A88B6" w14:textId="7ADBA9F9" w:rsidR="00D43425" w:rsidRDefault="00D43425" w:rsidP="003A7D39"/>
    <w:p w14:paraId="5814A46D" w14:textId="2AF4C3E3" w:rsidR="00D43425" w:rsidRDefault="00D43425" w:rsidP="003A7D39"/>
    <w:p w14:paraId="0B0BB096" w14:textId="5A822B27" w:rsidR="00D43425" w:rsidRDefault="00D43425" w:rsidP="003A7D39"/>
    <w:p w14:paraId="4EBE6E01" w14:textId="7A8EF959" w:rsidR="00D43425" w:rsidRDefault="00D43425" w:rsidP="003A7D39"/>
    <w:p w14:paraId="5A00B521" w14:textId="68319F1C" w:rsidR="00D43425" w:rsidRDefault="00D43425" w:rsidP="003A7D39"/>
    <w:p w14:paraId="52B1D322" w14:textId="0AFD90A7" w:rsidR="00D43425" w:rsidRDefault="00D43425" w:rsidP="003A7D39"/>
    <w:p w14:paraId="3CA30D37" w14:textId="563ED9CF" w:rsidR="00D43425" w:rsidRDefault="00D43425" w:rsidP="003A7D39"/>
    <w:p w14:paraId="4436CA71" w14:textId="05012EA4" w:rsidR="00D43425" w:rsidRDefault="00D43425" w:rsidP="003A7D39"/>
    <w:p w14:paraId="1966F809" w14:textId="1E463C6D" w:rsidR="00D43425" w:rsidRDefault="00D43425" w:rsidP="003A7D39"/>
    <w:p w14:paraId="0788DC32" w14:textId="28741F4A" w:rsidR="00D43425" w:rsidRDefault="00D43425" w:rsidP="003A7D39"/>
    <w:p w14:paraId="09E12B69" w14:textId="1E4B003D" w:rsidR="00D43425" w:rsidRDefault="00D43425" w:rsidP="003A7D39"/>
    <w:p w14:paraId="3E54D444" w14:textId="575FFFB5" w:rsidR="00D43425" w:rsidRDefault="00D43425" w:rsidP="003A7D39"/>
    <w:p w14:paraId="18E195C7" w14:textId="213BB0A9" w:rsidR="00D43425" w:rsidRDefault="00D43425" w:rsidP="003A7D39"/>
    <w:p w14:paraId="09F5142C" w14:textId="1A13881F" w:rsidR="00D43425" w:rsidRDefault="00D43425" w:rsidP="003A7D39"/>
    <w:p w14:paraId="7A59C036" w14:textId="602FC53C" w:rsidR="00D43425" w:rsidRDefault="00D43425" w:rsidP="003A7D39"/>
    <w:p w14:paraId="23AE851C" w14:textId="793555BD" w:rsidR="00D43425" w:rsidRDefault="00D43425" w:rsidP="003A7D39"/>
    <w:p w14:paraId="7AF7EA38" w14:textId="77777777" w:rsidR="00D43425" w:rsidRDefault="00D43425" w:rsidP="00D4342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SUMÁRIO</w:t>
      </w:r>
    </w:p>
    <w:p w14:paraId="13E16E6B" w14:textId="77777777" w:rsidR="00D43425" w:rsidRDefault="00D43425" w:rsidP="00D4342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6638"/>
        <w:gridCol w:w="708"/>
      </w:tblGrid>
      <w:tr w:rsidR="00D43425" w14:paraId="7B13B0BC" w14:textId="77777777" w:rsidTr="0065245F">
        <w:tc>
          <w:tcPr>
            <w:tcW w:w="1158" w:type="dxa"/>
          </w:tcPr>
          <w:p w14:paraId="4A55ACF4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14:paraId="53D8DB50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INTRODUÇÃO</w:t>
            </w:r>
          </w:p>
        </w:tc>
        <w:tc>
          <w:tcPr>
            <w:tcW w:w="708" w:type="dxa"/>
          </w:tcPr>
          <w:p w14:paraId="416281A0" w14:textId="35CEDCEA" w:rsidR="00D43425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D43425" w14:paraId="77E126E0" w14:textId="77777777" w:rsidTr="0065245F">
        <w:tc>
          <w:tcPr>
            <w:tcW w:w="1158" w:type="dxa"/>
          </w:tcPr>
          <w:p w14:paraId="3D7025CA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14:paraId="12669C37" w14:textId="21BB8479" w:rsidR="00D43425" w:rsidRDefault="0065245F" w:rsidP="00574775">
            <w:pPr>
              <w:pStyle w:val="NormalWeb"/>
              <w:spacing w:before="57" w:beforeAutospacing="0" w:after="57" w:line="360" w:lineRule="auto"/>
            </w:pPr>
            <w:r>
              <w:rPr>
                <w:rFonts w:ascii="Arial" w:hAnsi="Arial" w:cs="Arial"/>
                <w:b/>
                <w:bCs/>
              </w:rPr>
              <w:t>OBJETIVO</w:t>
            </w:r>
            <w:r w:rsidR="00D4342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14:paraId="0A3D9747" w14:textId="64A61A34" w:rsidR="00D43425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D43425" w14:paraId="6A950FB9" w14:textId="77777777" w:rsidTr="0065245F">
        <w:tc>
          <w:tcPr>
            <w:tcW w:w="1158" w:type="dxa"/>
          </w:tcPr>
          <w:p w14:paraId="139D6666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6638" w:type="dxa"/>
          </w:tcPr>
          <w:p w14:paraId="186E16D2" w14:textId="578F53B7" w:rsidR="00D43425" w:rsidRDefault="0065245F" w:rsidP="0057477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 geral</w:t>
            </w:r>
          </w:p>
        </w:tc>
        <w:tc>
          <w:tcPr>
            <w:tcW w:w="708" w:type="dxa"/>
          </w:tcPr>
          <w:p w14:paraId="526E3FDE" w14:textId="0AB8CFE5" w:rsidR="00D43425" w:rsidRPr="00D43425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65245F" w14:paraId="6CD6A4D6" w14:textId="77777777" w:rsidTr="0065245F">
        <w:tc>
          <w:tcPr>
            <w:tcW w:w="1158" w:type="dxa"/>
          </w:tcPr>
          <w:p w14:paraId="1BB32D78" w14:textId="08C9D3D8" w:rsidR="0065245F" w:rsidRDefault="0065245F" w:rsidP="0057477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6638" w:type="dxa"/>
          </w:tcPr>
          <w:p w14:paraId="43E40F0A" w14:textId="1BEBAA7B" w:rsidR="0065245F" w:rsidRDefault="0065245F" w:rsidP="0057477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Objetivos específicos</w:t>
            </w:r>
          </w:p>
        </w:tc>
        <w:tc>
          <w:tcPr>
            <w:tcW w:w="708" w:type="dxa"/>
          </w:tcPr>
          <w:p w14:paraId="1F21C030" w14:textId="4EBF903E" w:rsidR="0065245F" w:rsidRPr="00D43425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D43425" w14:paraId="596648C6" w14:textId="77777777" w:rsidTr="0065245F">
        <w:tc>
          <w:tcPr>
            <w:tcW w:w="1158" w:type="dxa"/>
          </w:tcPr>
          <w:p w14:paraId="2019D2E8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38" w:type="dxa"/>
          </w:tcPr>
          <w:p w14:paraId="19BCC2BC" w14:textId="22EA1A1C" w:rsidR="00D43425" w:rsidRPr="00D43425" w:rsidRDefault="0065245F" w:rsidP="0057477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REFERENCIAL TEÓRICO</w:t>
            </w:r>
          </w:p>
        </w:tc>
        <w:tc>
          <w:tcPr>
            <w:tcW w:w="708" w:type="dxa"/>
          </w:tcPr>
          <w:p w14:paraId="79875F77" w14:textId="20774D2E" w:rsidR="00D43425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D43425" w14:paraId="151FF69B" w14:textId="77777777" w:rsidTr="0065245F">
        <w:tc>
          <w:tcPr>
            <w:tcW w:w="1158" w:type="dxa"/>
          </w:tcPr>
          <w:p w14:paraId="4402A72D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14:paraId="34D43B9F" w14:textId="39B05FC5" w:rsidR="00D43425" w:rsidRPr="00D43425" w:rsidRDefault="0065245F" w:rsidP="00574775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MÉTODO</w:t>
            </w:r>
            <w:r w:rsidR="00D43425" w:rsidRPr="00D434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14:paraId="4D00072C" w14:textId="54DB25DE" w:rsidR="00D43425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65245F" w14:paraId="05AF65EF" w14:textId="77777777" w:rsidTr="0065245F">
        <w:tc>
          <w:tcPr>
            <w:tcW w:w="1158" w:type="dxa"/>
          </w:tcPr>
          <w:p w14:paraId="190C8AF6" w14:textId="578702CA" w:rsidR="0065245F" w:rsidRPr="0065245F" w:rsidRDefault="0065245F" w:rsidP="00574775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5245F">
              <w:rPr>
                <w:rFonts w:ascii="Arial" w:eastAsia="Arial" w:hAnsi="Arial" w:cs="Arial"/>
                <w:bCs/>
                <w:sz w:val="24"/>
                <w:szCs w:val="24"/>
              </w:rPr>
              <w:t>4.1</w:t>
            </w:r>
          </w:p>
        </w:tc>
        <w:tc>
          <w:tcPr>
            <w:tcW w:w="6638" w:type="dxa"/>
          </w:tcPr>
          <w:p w14:paraId="113BC667" w14:textId="41973599" w:rsidR="0065245F" w:rsidRPr="0065245F" w:rsidRDefault="0065245F" w:rsidP="005747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estudo</w:t>
            </w:r>
          </w:p>
        </w:tc>
        <w:tc>
          <w:tcPr>
            <w:tcW w:w="708" w:type="dxa"/>
          </w:tcPr>
          <w:p w14:paraId="3D371863" w14:textId="0F27694E" w:rsidR="0065245F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65245F" w14:paraId="5CAA51F0" w14:textId="77777777" w:rsidTr="0065245F">
        <w:tc>
          <w:tcPr>
            <w:tcW w:w="1158" w:type="dxa"/>
          </w:tcPr>
          <w:p w14:paraId="30CA1C39" w14:textId="50A4061C" w:rsidR="0065245F" w:rsidRPr="0065245F" w:rsidRDefault="0065245F" w:rsidP="00574775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4.2</w:t>
            </w:r>
          </w:p>
        </w:tc>
        <w:tc>
          <w:tcPr>
            <w:tcW w:w="6638" w:type="dxa"/>
          </w:tcPr>
          <w:p w14:paraId="54A975B9" w14:textId="6ECEDCC3" w:rsidR="0065245F" w:rsidRDefault="0065245F" w:rsidP="005747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Cenário de estudo</w:t>
            </w:r>
          </w:p>
        </w:tc>
        <w:tc>
          <w:tcPr>
            <w:tcW w:w="708" w:type="dxa"/>
          </w:tcPr>
          <w:p w14:paraId="04160AD5" w14:textId="2AEDEE1E" w:rsidR="0065245F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65245F" w14:paraId="38B0BC64" w14:textId="77777777" w:rsidTr="0065245F">
        <w:tc>
          <w:tcPr>
            <w:tcW w:w="1158" w:type="dxa"/>
          </w:tcPr>
          <w:p w14:paraId="0705E958" w14:textId="616770D9" w:rsidR="0065245F" w:rsidRPr="0065245F" w:rsidRDefault="0065245F" w:rsidP="00574775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4.3</w:t>
            </w:r>
          </w:p>
        </w:tc>
        <w:tc>
          <w:tcPr>
            <w:tcW w:w="6638" w:type="dxa"/>
          </w:tcPr>
          <w:p w14:paraId="08D59BA1" w14:textId="33B70E8C" w:rsidR="0065245F" w:rsidRDefault="0065245F" w:rsidP="005747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População e amostra</w:t>
            </w:r>
          </w:p>
        </w:tc>
        <w:tc>
          <w:tcPr>
            <w:tcW w:w="708" w:type="dxa"/>
          </w:tcPr>
          <w:p w14:paraId="05C02DFB" w14:textId="6C03961D" w:rsidR="0065245F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65245F" w14:paraId="4EDB1565" w14:textId="77777777" w:rsidTr="0065245F">
        <w:tc>
          <w:tcPr>
            <w:tcW w:w="1158" w:type="dxa"/>
          </w:tcPr>
          <w:p w14:paraId="13F64528" w14:textId="242D2401" w:rsidR="0065245F" w:rsidRPr="0065245F" w:rsidRDefault="0065245F" w:rsidP="00574775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4.4</w:t>
            </w:r>
          </w:p>
        </w:tc>
        <w:tc>
          <w:tcPr>
            <w:tcW w:w="6638" w:type="dxa"/>
          </w:tcPr>
          <w:p w14:paraId="69C7DD14" w14:textId="6DEA471A" w:rsidR="0065245F" w:rsidRDefault="0065245F" w:rsidP="005747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Instrumentos de coleta de dados</w:t>
            </w:r>
          </w:p>
        </w:tc>
        <w:tc>
          <w:tcPr>
            <w:tcW w:w="708" w:type="dxa"/>
          </w:tcPr>
          <w:p w14:paraId="33794865" w14:textId="31AE4B02" w:rsidR="0065245F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65245F" w14:paraId="1FE4D43A" w14:textId="77777777" w:rsidTr="0065245F">
        <w:tc>
          <w:tcPr>
            <w:tcW w:w="1158" w:type="dxa"/>
          </w:tcPr>
          <w:p w14:paraId="3D81A003" w14:textId="6E6F570A" w:rsidR="0065245F" w:rsidRPr="0065245F" w:rsidRDefault="0065245F" w:rsidP="00574775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4.5</w:t>
            </w:r>
          </w:p>
        </w:tc>
        <w:tc>
          <w:tcPr>
            <w:tcW w:w="6638" w:type="dxa"/>
          </w:tcPr>
          <w:p w14:paraId="30E469DC" w14:textId="1BEEAC62" w:rsidR="0065245F" w:rsidRDefault="0065245F" w:rsidP="005747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Procedimentos e período de coleta de dados</w:t>
            </w:r>
          </w:p>
        </w:tc>
        <w:tc>
          <w:tcPr>
            <w:tcW w:w="708" w:type="dxa"/>
          </w:tcPr>
          <w:p w14:paraId="45BDDD6F" w14:textId="41F2DF07" w:rsidR="0065245F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65245F" w14:paraId="153DA321" w14:textId="77777777" w:rsidTr="0065245F">
        <w:tc>
          <w:tcPr>
            <w:tcW w:w="1158" w:type="dxa"/>
          </w:tcPr>
          <w:p w14:paraId="1AC56893" w14:textId="5097F118" w:rsidR="0065245F" w:rsidRDefault="0065245F" w:rsidP="00574775">
            <w:pPr>
              <w:spacing w:line="36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4.6</w:t>
            </w:r>
          </w:p>
        </w:tc>
        <w:tc>
          <w:tcPr>
            <w:tcW w:w="6638" w:type="dxa"/>
          </w:tcPr>
          <w:p w14:paraId="2249A0A0" w14:textId="443E7B96" w:rsidR="0065245F" w:rsidRDefault="0065245F" w:rsidP="005747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Procedimentos éticos</w:t>
            </w:r>
          </w:p>
        </w:tc>
        <w:tc>
          <w:tcPr>
            <w:tcW w:w="708" w:type="dxa"/>
          </w:tcPr>
          <w:p w14:paraId="7DA3F010" w14:textId="73C987EF" w:rsidR="0065245F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65245F" w14:paraId="51FF1C1F" w14:textId="77777777" w:rsidTr="0065245F">
        <w:tc>
          <w:tcPr>
            <w:tcW w:w="1158" w:type="dxa"/>
          </w:tcPr>
          <w:p w14:paraId="4FF88ADE" w14:textId="58A6F55A" w:rsidR="0065245F" w:rsidRPr="0065245F" w:rsidRDefault="0065245F" w:rsidP="00574775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5245F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38" w:type="dxa"/>
          </w:tcPr>
          <w:p w14:paraId="0CF436D3" w14:textId="625C1CA6" w:rsidR="0065245F" w:rsidRPr="0065245F" w:rsidRDefault="0065245F" w:rsidP="0057477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45F">
              <w:rPr>
                <w:rFonts w:ascii="Arial" w:hAnsi="Arial" w:cs="Arial"/>
                <w:b/>
                <w:bCs/>
                <w:sz w:val="24"/>
                <w:szCs w:val="24"/>
              </w:rPr>
              <w:t>RESULTADOS</w:t>
            </w:r>
          </w:p>
        </w:tc>
        <w:tc>
          <w:tcPr>
            <w:tcW w:w="708" w:type="dxa"/>
          </w:tcPr>
          <w:p w14:paraId="0FE7FDC5" w14:textId="391142E4" w:rsidR="0065245F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65245F" w14:paraId="6E0BE040" w14:textId="77777777" w:rsidTr="0065245F">
        <w:tc>
          <w:tcPr>
            <w:tcW w:w="1158" w:type="dxa"/>
          </w:tcPr>
          <w:p w14:paraId="7B8F1086" w14:textId="3A506957" w:rsidR="0065245F" w:rsidRPr="0065245F" w:rsidRDefault="0065245F" w:rsidP="00574775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5245F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38" w:type="dxa"/>
          </w:tcPr>
          <w:p w14:paraId="3A79E795" w14:textId="205D4544" w:rsidR="0065245F" w:rsidRPr="0065245F" w:rsidRDefault="0065245F" w:rsidP="0057477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45F">
              <w:rPr>
                <w:rFonts w:ascii="Arial" w:hAnsi="Arial" w:cs="Arial"/>
                <w:b/>
                <w:bCs/>
                <w:sz w:val="24"/>
                <w:szCs w:val="24"/>
              </w:rPr>
              <w:t>DISCUSSÃO</w:t>
            </w:r>
          </w:p>
        </w:tc>
        <w:tc>
          <w:tcPr>
            <w:tcW w:w="708" w:type="dxa"/>
          </w:tcPr>
          <w:p w14:paraId="71B5FF31" w14:textId="7263611F" w:rsidR="0065245F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D43425" w14:paraId="63E4C855" w14:textId="77777777" w:rsidTr="0065245F">
        <w:tc>
          <w:tcPr>
            <w:tcW w:w="1158" w:type="dxa"/>
          </w:tcPr>
          <w:p w14:paraId="06446710" w14:textId="10ECA9E3" w:rsidR="00D43425" w:rsidRPr="0065245F" w:rsidRDefault="0065245F" w:rsidP="00574775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5245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38" w:type="dxa"/>
          </w:tcPr>
          <w:p w14:paraId="0932809F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CONSIDERAÇÕES FINAIS</w:t>
            </w:r>
          </w:p>
        </w:tc>
        <w:tc>
          <w:tcPr>
            <w:tcW w:w="708" w:type="dxa"/>
          </w:tcPr>
          <w:p w14:paraId="717D02E4" w14:textId="3636921E" w:rsidR="00D43425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D43425" w14:paraId="40B74BE7" w14:textId="77777777" w:rsidTr="0065245F">
        <w:tc>
          <w:tcPr>
            <w:tcW w:w="1158" w:type="dxa"/>
          </w:tcPr>
          <w:p w14:paraId="5AE6471C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38" w:type="dxa"/>
          </w:tcPr>
          <w:p w14:paraId="4F42DC08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REFERÊNCIAS</w:t>
            </w:r>
          </w:p>
        </w:tc>
        <w:tc>
          <w:tcPr>
            <w:tcW w:w="708" w:type="dxa"/>
          </w:tcPr>
          <w:p w14:paraId="52FFF719" w14:textId="384A2E79" w:rsidR="00D43425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D43425" w14:paraId="0709C1E4" w14:textId="77777777" w:rsidTr="0065245F">
        <w:tc>
          <w:tcPr>
            <w:tcW w:w="1158" w:type="dxa"/>
          </w:tcPr>
          <w:p w14:paraId="52E7C43E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38" w:type="dxa"/>
          </w:tcPr>
          <w:p w14:paraId="20606ADF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APÊNDICE A – </w:t>
            </w:r>
            <w:r>
              <w:rPr>
                <w:rFonts w:ascii="Arial" w:hAnsi="Arial" w:cs="Arial"/>
                <w:b/>
                <w:bCs/>
              </w:rPr>
              <w:t xml:space="preserve">TEXTO </w:t>
            </w:r>
            <w:proofErr w:type="spellStart"/>
            <w:r>
              <w:rPr>
                <w:rFonts w:ascii="Arial" w:hAnsi="Arial" w:cs="Arial"/>
                <w:b/>
                <w:bCs/>
              </w:rPr>
              <w:t>TEXTO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TEXTO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TEXTO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TEXTO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TEXTO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14:paraId="2DF0B984" w14:textId="04BB81EA" w:rsidR="00D43425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  <w:tr w:rsidR="00D43425" w14:paraId="625D9F7A" w14:textId="77777777" w:rsidTr="0065245F">
        <w:tc>
          <w:tcPr>
            <w:tcW w:w="1158" w:type="dxa"/>
          </w:tcPr>
          <w:p w14:paraId="1C5FFF81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38" w:type="dxa"/>
          </w:tcPr>
          <w:p w14:paraId="29D9A9C4" w14:textId="4F622F28" w:rsidR="00D43425" w:rsidRDefault="00D43425" w:rsidP="00574775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ANEXO A – TEXTO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TEXTO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1E529CFF" w14:textId="0D2D3571" w:rsidR="00D43425" w:rsidRDefault="00DA07C2" w:rsidP="00574775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</w:tr>
    </w:tbl>
    <w:p w14:paraId="3CBBF80B" w14:textId="77777777" w:rsidR="00D43425" w:rsidRDefault="00D43425" w:rsidP="00D43425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E452E99" w14:textId="77777777" w:rsidR="00D43425" w:rsidRDefault="00D43425" w:rsidP="00D4342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Os destaques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tipográficos (maiúsculas, negrito, </w:t>
      </w:r>
      <w:proofErr w:type="gramStart"/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itálico </w:t>
      </w:r>
      <w:proofErr w:type="spellStart"/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etc</w:t>
      </w:r>
      <w:proofErr w:type="spellEnd"/>
      <w:proofErr w:type="gramEnd"/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) não precisam ser os mesmos apresentados neste exemplo de sumário. O fundamental é que exista uma diferenciação tipográfica entre todos os tipos de seções para evidenciar a hierarquia (menos a numeração das páginas, que pode seguir um modelo único). </w:t>
      </w:r>
    </w:p>
    <w:p w14:paraId="4445D802" w14:textId="77777777" w:rsidR="00D43425" w:rsidRDefault="00D43425" w:rsidP="00D4342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CCAB07F" w14:textId="6F199A6A" w:rsidR="00D43425" w:rsidRDefault="00D43425" w:rsidP="00D4342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Ex.: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6853"/>
        <w:gridCol w:w="713"/>
      </w:tblGrid>
      <w:tr w:rsidR="00D43425" w14:paraId="59FFD964" w14:textId="77777777" w:rsidTr="00574775">
        <w:tc>
          <w:tcPr>
            <w:tcW w:w="959" w:type="dxa"/>
          </w:tcPr>
          <w:p w14:paraId="66E1E528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3211464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TEXTO</w:t>
            </w:r>
          </w:p>
        </w:tc>
        <w:tc>
          <w:tcPr>
            <w:tcW w:w="739" w:type="dxa"/>
          </w:tcPr>
          <w:p w14:paraId="2717E02D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00</w:t>
            </w:r>
          </w:p>
        </w:tc>
      </w:tr>
      <w:tr w:rsidR="00D43425" w14:paraId="0573A77B" w14:textId="77777777" w:rsidTr="00574775">
        <w:tc>
          <w:tcPr>
            <w:tcW w:w="959" w:type="dxa"/>
          </w:tcPr>
          <w:p w14:paraId="4743C744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14:paraId="0E4051CD" w14:textId="77777777" w:rsidR="00D43425" w:rsidRDefault="00D43425" w:rsidP="00574775">
            <w:pPr>
              <w:pStyle w:val="NormalWeb"/>
              <w:spacing w:before="0" w:beforeAutospacing="0" w:after="0" w:line="360" w:lineRule="auto"/>
              <w:rPr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Texto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FF0000"/>
              </w:rPr>
              <w:t>texto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0000"/>
              </w:rPr>
              <w:t>texto</w:t>
            </w:r>
            <w:proofErr w:type="spellEnd"/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739" w:type="dxa"/>
          </w:tcPr>
          <w:p w14:paraId="548ECDA2" w14:textId="77777777" w:rsidR="00D43425" w:rsidRP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D43425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00</w:t>
            </w:r>
          </w:p>
        </w:tc>
      </w:tr>
      <w:tr w:rsidR="00D43425" w14:paraId="00C5CB1A" w14:textId="77777777" w:rsidTr="00574775">
        <w:tc>
          <w:tcPr>
            <w:tcW w:w="959" w:type="dxa"/>
          </w:tcPr>
          <w:p w14:paraId="40ECD52D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1.1.1</w:t>
            </w:r>
          </w:p>
        </w:tc>
        <w:tc>
          <w:tcPr>
            <w:tcW w:w="7513" w:type="dxa"/>
          </w:tcPr>
          <w:p w14:paraId="58BB01BA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193E295E" w14:textId="77777777" w:rsidR="00D43425" w:rsidRP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D43425">
              <w:rPr>
                <w:rFonts w:ascii="Arial" w:eastAsia="Arial" w:hAnsi="Arial" w:cs="Arial"/>
                <w:b/>
                <w:bCs/>
                <w:iCs/>
                <w:color w:val="FF0000"/>
                <w:sz w:val="24"/>
                <w:szCs w:val="24"/>
              </w:rPr>
              <w:t>00</w:t>
            </w:r>
          </w:p>
        </w:tc>
      </w:tr>
      <w:tr w:rsidR="00D43425" w14:paraId="4771BBD4" w14:textId="77777777" w:rsidTr="00574775">
        <w:tc>
          <w:tcPr>
            <w:tcW w:w="959" w:type="dxa"/>
          </w:tcPr>
          <w:p w14:paraId="3F0D50A7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7CDBF6F3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1D9DBD3E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00</w:t>
            </w:r>
          </w:p>
        </w:tc>
      </w:tr>
      <w:tr w:rsidR="00D43425" w14:paraId="40FB6626" w14:textId="77777777" w:rsidTr="00574775">
        <w:tc>
          <w:tcPr>
            <w:tcW w:w="959" w:type="dxa"/>
          </w:tcPr>
          <w:p w14:paraId="713F98B7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14:paraId="2FD2A97B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Texto</w:t>
            </w:r>
          </w:p>
        </w:tc>
        <w:tc>
          <w:tcPr>
            <w:tcW w:w="739" w:type="dxa"/>
          </w:tcPr>
          <w:p w14:paraId="3FBC970B" w14:textId="77777777" w:rsidR="00D43425" w:rsidRP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D43425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00</w:t>
            </w:r>
          </w:p>
        </w:tc>
      </w:tr>
      <w:tr w:rsidR="00D43425" w14:paraId="0DB49A35" w14:textId="77777777" w:rsidTr="00574775">
        <w:tc>
          <w:tcPr>
            <w:tcW w:w="959" w:type="dxa"/>
          </w:tcPr>
          <w:p w14:paraId="078AA1E4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2.1.1</w:t>
            </w:r>
          </w:p>
        </w:tc>
        <w:tc>
          <w:tcPr>
            <w:tcW w:w="7513" w:type="dxa"/>
          </w:tcPr>
          <w:p w14:paraId="6C715263" w14:textId="77777777" w:rsidR="00D43425" w:rsidRDefault="00D43425" w:rsidP="00574775">
            <w:pPr>
              <w:spacing w:line="360" w:lineRule="auto"/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739" w:type="dxa"/>
          </w:tcPr>
          <w:p w14:paraId="52728066" w14:textId="77777777" w:rsidR="00D43425" w:rsidRPr="00D43425" w:rsidRDefault="00D43425" w:rsidP="00574775">
            <w:pPr>
              <w:spacing w:line="360" w:lineRule="auto"/>
              <w:rPr>
                <w:rFonts w:ascii="Arial" w:eastAsia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D43425">
              <w:rPr>
                <w:rFonts w:ascii="Arial" w:eastAsia="Arial" w:hAnsi="Arial" w:cs="Arial"/>
                <w:b/>
                <w:bCs/>
                <w:iCs/>
                <w:color w:val="FF0000"/>
                <w:sz w:val="24"/>
                <w:szCs w:val="24"/>
              </w:rPr>
              <w:t>00</w:t>
            </w:r>
          </w:p>
        </w:tc>
      </w:tr>
    </w:tbl>
    <w:p w14:paraId="23F905DB" w14:textId="77777777" w:rsidR="0065245F" w:rsidRDefault="0065245F" w:rsidP="00D4342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3BF4C8F8" w14:textId="7008FDAF" w:rsidR="00D43425" w:rsidRDefault="00D43425" w:rsidP="00D4342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 INTRODUÇÃO</w:t>
      </w:r>
    </w:p>
    <w:p w14:paraId="38CE9DD9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8A59CF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BA43B14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67B6925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77DAC73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B4D82DC" w14:textId="2DBBBE2B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[Os títulos das seções primárias</w:t>
      </w:r>
      <w:r w:rsidR="00D15B32">
        <w:rPr>
          <w:rFonts w:ascii="Arial" w:eastAsia="Arial" w:hAnsi="Arial" w:cs="Arial"/>
          <w:color w:val="FF0000"/>
          <w:sz w:val="24"/>
          <w:szCs w:val="24"/>
        </w:rPr>
        <w:t xml:space="preserve"> (1, 2, 3 etc.)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devem ter a mesma formatação dos títulos dos elementos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pré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e pós-textuais (neste exemplo, negrito e maiúsculas).]</w:t>
      </w:r>
    </w:p>
    <w:p w14:paraId="07A1E58D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8F00B77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[Os títulos de todas as seções devem ter a mesma formatação usada no sumário]</w:t>
      </w:r>
    </w:p>
    <w:p w14:paraId="5BF4CBBD" w14:textId="77777777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3906FF" w14:textId="17332062" w:rsidR="00D43425" w:rsidRDefault="00D43425" w:rsidP="00D4342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[Cada seção primária deve iniciar em uma nova página.]</w:t>
      </w:r>
    </w:p>
    <w:p w14:paraId="1F6E1151" w14:textId="5C9B0F5D" w:rsidR="00F12ACC" w:rsidRDefault="00F12ACC" w:rsidP="00D4342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3A952CE" w14:textId="5A676A6A" w:rsidR="00F12ACC" w:rsidRDefault="00F12ACC" w:rsidP="00D43425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[A paginação começa a ser contada a partir da capa do TCC (a página com a ficha catalográfica </w:t>
      </w:r>
      <w:r w:rsidRPr="00F12ACC">
        <w:rPr>
          <w:rFonts w:ascii="Arial" w:eastAsia="Arial" w:hAnsi="Arial" w:cs="Arial"/>
          <w:color w:val="FF0000"/>
          <w:sz w:val="24"/>
          <w:szCs w:val="24"/>
          <w:u w:val="single"/>
        </w:rPr>
        <w:t>não é contabilizada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), porém só deve começar a ser exibida </w:t>
      </w:r>
      <w:r w:rsidR="00D15B32">
        <w:rPr>
          <w:rFonts w:ascii="Arial" w:eastAsia="Arial" w:hAnsi="Arial" w:cs="Arial"/>
          <w:color w:val="FF0000"/>
          <w:sz w:val="24"/>
          <w:szCs w:val="24"/>
        </w:rPr>
        <w:t xml:space="preserve">aqui, </w:t>
      </w:r>
      <w:r>
        <w:rPr>
          <w:rFonts w:ascii="Arial" w:eastAsia="Arial" w:hAnsi="Arial" w:cs="Arial"/>
          <w:color w:val="FF0000"/>
          <w:sz w:val="24"/>
          <w:szCs w:val="24"/>
        </w:rPr>
        <w:t>na INTRODUÇÃO.]</w:t>
      </w:r>
    </w:p>
    <w:p w14:paraId="0DFDF7BA" w14:textId="384E102B" w:rsidR="00D43425" w:rsidRDefault="00D43425" w:rsidP="003A7D39"/>
    <w:p w14:paraId="25CF0CB3" w14:textId="13270905" w:rsidR="00C030B8" w:rsidRDefault="00C030B8" w:rsidP="003A7D39"/>
    <w:p w14:paraId="5B91BE0F" w14:textId="01353CF7" w:rsidR="00C030B8" w:rsidRDefault="00C030B8" w:rsidP="003A7D39"/>
    <w:p w14:paraId="72707857" w14:textId="5FC58CAD" w:rsidR="00C030B8" w:rsidRDefault="00C030B8" w:rsidP="003A7D39"/>
    <w:p w14:paraId="4FA1E084" w14:textId="102F0312" w:rsidR="00C030B8" w:rsidRDefault="00C030B8" w:rsidP="003A7D39"/>
    <w:p w14:paraId="76957837" w14:textId="5F31DC66" w:rsidR="00C030B8" w:rsidRDefault="00C030B8" w:rsidP="003A7D39"/>
    <w:p w14:paraId="16E1302A" w14:textId="58017F71" w:rsidR="00C030B8" w:rsidRDefault="00C030B8" w:rsidP="003A7D39"/>
    <w:p w14:paraId="4C82F721" w14:textId="574F881A" w:rsidR="00C030B8" w:rsidRDefault="00C030B8" w:rsidP="003A7D39"/>
    <w:p w14:paraId="2125227E" w14:textId="28A8F578" w:rsidR="00C030B8" w:rsidRDefault="00C030B8" w:rsidP="003A7D39"/>
    <w:p w14:paraId="74DDD12F" w14:textId="7CAEFB0C" w:rsidR="00C030B8" w:rsidRDefault="00C030B8" w:rsidP="003A7D39"/>
    <w:p w14:paraId="2AC921A7" w14:textId="7F6F3127" w:rsidR="00C030B8" w:rsidRDefault="00C030B8" w:rsidP="00C030B8">
      <w:pPr>
        <w:pStyle w:val="NormalWeb"/>
        <w:spacing w:before="57" w:beforeAutospacing="0" w:after="57" w:line="360" w:lineRule="auto"/>
        <w:ind w:left="142" w:hanging="142"/>
      </w:pPr>
      <w:r>
        <w:rPr>
          <w:rFonts w:ascii="Arial" w:eastAsia="Arial" w:hAnsi="Arial" w:cs="Arial"/>
          <w:b/>
        </w:rPr>
        <w:lastRenderedPageBreak/>
        <w:t xml:space="preserve">2 </w:t>
      </w:r>
      <w:r w:rsidR="00D15B32">
        <w:rPr>
          <w:rFonts w:ascii="Arial" w:hAnsi="Arial" w:cs="Arial"/>
          <w:b/>
          <w:bCs/>
        </w:rPr>
        <w:t>OBJETIVO</w:t>
      </w:r>
      <w:r>
        <w:rPr>
          <w:rFonts w:ascii="Arial" w:hAnsi="Arial" w:cs="Arial"/>
          <w:b/>
          <w:bCs/>
        </w:rPr>
        <w:t xml:space="preserve"> </w:t>
      </w:r>
    </w:p>
    <w:p w14:paraId="011CCDB4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90C1130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EFC2B03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0B0FD1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Quadro 1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Style22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C030B8" w14:paraId="4B36AC28" w14:textId="77777777" w:rsidTr="0057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26ABD56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4531" w:type="dxa"/>
          </w:tcPr>
          <w:p w14:paraId="63EE621C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</w:tr>
      <w:tr w:rsidR="00C030B8" w14:paraId="06DB824A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F2F2F2"/>
          </w:tcPr>
          <w:p w14:paraId="0B774829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4531" w:type="dxa"/>
            <w:shd w:val="clear" w:color="auto" w:fill="F2F2F2"/>
          </w:tcPr>
          <w:p w14:paraId="7A180743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</w:tr>
      <w:tr w:rsidR="00C030B8" w14:paraId="57CD0EFC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2E22088E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4531" w:type="dxa"/>
          </w:tcPr>
          <w:p w14:paraId="6AAF07D9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</w:tr>
      <w:tr w:rsidR="00C030B8" w14:paraId="36F43103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F2F2F2"/>
          </w:tcPr>
          <w:p w14:paraId="70C4BCC0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4531" w:type="dxa"/>
            <w:shd w:val="clear" w:color="auto" w:fill="F2F2F2"/>
          </w:tcPr>
          <w:p w14:paraId="4689FE79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</w:tr>
      <w:tr w:rsidR="00C030B8" w14:paraId="24B7B72B" w14:textId="77777777" w:rsidTr="0057477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14:paraId="51091DC0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Texto </w:t>
            </w:r>
            <w:proofErr w:type="spellStart"/>
            <w:proofErr w:type="gram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texto</w:t>
            </w:r>
            <w:proofErr w:type="spellEnd"/>
          </w:p>
        </w:tc>
        <w:tc>
          <w:tcPr>
            <w:tcW w:w="4531" w:type="dxa"/>
          </w:tcPr>
          <w:p w14:paraId="65C72A89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  <w:proofErr w:type="spellEnd"/>
          </w:p>
        </w:tc>
      </w:tr>
    </w:tbl>
    <w:p w14:paraId="36FAA797" w14:textId="36BF6F66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48FC23D2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F71293" w14:textId="77777777" w:rsidR="00C030B8" w:rsidRDefault="00C030B8" w:rsidP="00C030B8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[No corpo do trabalho,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tanto nas ilustrações como nas tabelas, a identificação aparece na parte superior. Na parte inferior da ilustração ou tabela indica-se a fonte consultada – obrigatório, mesmo que seja produção de própria autoria conforme </w:t>
      </w:r>
      <w:r>
        <w:rPr>
          <w:rFonts w:ascii="Arial" w:eastAsia="Arial" w:hAnsi="Arial" w:cs="Arial"/>
          <w:b/>
          <w:color w:val="FF0000"/>
          <w:sz w:val="24"/>
          <w:szCs w:val="24"/>
        </w:rPr>
        <w:t>exemplo acima</w:t>
      </w:r>
      <w:r>
        <w:rPr>
          <w:rFonts w:ascii="Arial" w:eastAsia="Arial" w:hAnsi="Arial" w:cs="Arial"/>
          <w:color w:val="FF0000"/>
          <w:sz w:val="24"/>
          <w:szCs w:val="24"/>
        </w:rPr>
        <w:t>.]</w:t>
      </w:r>
    </w:p>
    <w:p w14:paraId="2090385E" w14:textId="77777777" w:rsidR="00C030B8" w:rsidRDefault="00C030B8" w:rsidP="00C030B8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7CF3302" w14:textId="69217DC2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[A numeração das ilustrações deve ser sequencial (Figura 1, Figura 2…), de acordo com a ordem que aparece no texto. Ao longo do texto, os títulos das ilustrações devem ser escritos da mesma forma e com os mesmos destaques gráficos (negrito, itálico,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 xml:space="preserve">sublinhado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etc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>) que na lista de ilustrações. O mesmo acontece para as tabelas.]</w:t>
      </w:r>
    </w:p>
    <w:p w14:paraId="42E4AACB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790A22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38692C5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B94FEE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Figura 1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5C3C386C" w14:textId="60645834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94AD9" wp14:editId="0FFC62BB">
                <wp:simplePos x="0" y="0"/>
                <wp:positionH relativeFrom="column">
                  <wp:posOffset>2312035</wp:posOffset>
                </wp:positionH>
                <wp:positionV relativeFrom="paragraph">
                  <wp:posOffset>117475</wp:posOffset>
                </wp:positionV>
                <wp:extent cx="1364615" cy="1444625"/>
                <wp:effectExtent l="10795" t="12065" r="5715" b="10160"/>
                <wp:wrapNone/>
                <wp:docPr id="1" name="Octógo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14446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3CA8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ógono 1" o:spid="_x0000_s1026" type="#_x0000_t10" style="position:absolute;margin-left:182.05pt;margin-top:9.25pt;width:107.4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"/>
            </w:pict>
          </mc:Fallback>
        </mc:AlternateContent>
      </w:r>
    </w:p>
    <w:p w14:paraId="0D4D74B5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F8305B0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07E2B26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34A0E2C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B0E7EC1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621AAF9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4A8EBC5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F69D230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9B14B4F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1A307AB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669E929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</w:t>
      </w:r>
      <w:proofErr w:type="spellStart"/>
      <w:r>
        <w:rPr>
          <w:rFonts w:ascii="Arial" w:eastAsia="Arial" w:hAnsi="Arial" w:cs="Arial"/>
          <w:sz w:val="20"/>
          <w:szCs w:val="20"/>
        </w:rPr>
        <w:t>Uzanne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(2014, p. 12).</w:t>
      </w:r>
    </w:p>
    <w:p w14:paraId="0822B306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38FBBD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lastRenderedPageBreak/>
        <w:t xml:space="preserve">[Ilustrações ou tabelas que não foram produzidas pelo próprio autor devem ter a autoria indicada da mesma maneira que uma citação, conforme </w:t>
      </w:r>
      <w:r>
        <w:rPr>
          <w:rFonts w:ascii="Arial" w:eastAsia="Arial" w:hAnsi="Arial" w:cs="Arial"/>
          <w:b/>
          <w:color w:val="FF0000"/>
          <w:sz w:val="24"/>
          <w:szCs w:val="24"/>
        </w:rPr>
        <w:t>exemplo acima</w:t>
      </w:r>
      <w:r>
        <w:rPr>
          <w:rFonts w:ascii="Arial" w:eastAsia="Arial" w:hAnsi="Arial" w:cs="Arial"/>
          <w:color w:val="FF0000"/>
          <w:sz w:val="24"/>
          <w:szCs w:val="24"/>
        </w:rPr>
        <w:t>, e a fonte deve ser indicada nas Referências.]</w:t>
      </w:r>
    </w:p>
    <w:p w14:paraId="181E3C55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FD44F8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14BD1DC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BEB0C1" w14:textId="472202F8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 </w:t>
      </w:r>
      <w:r w:rsidR="00D15B32">
        <w:rPr>
          <w:rFonts w:ascii="Arial" w:eastAsia="Arial" w:hAnsi="Arial" w:cs="Arial"/>
          <w:sz w:val="24"/>
          <w:szCs w:val="24"/>
        </w:rPr>
        <w:t>Objetivo geral</w:t>
      </w:r>
    </w:p>
    <w:p w14:paraId="728F88B1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7BF16E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8E9B7A4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36EEA2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Tabela 1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Style23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C030B8" w14:paraId="3FC53E64" w14:textId="77777777" w:rsidTr="0057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left w:val="single" w:sz="4" w:space="0" w:color="FFFFFF"/>
              <w:bottom w:val="nil"/>
            </w:tcBorders>
          </w:tcPr>
          <w:p w14:paraId="4B6DB7CF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4531" w:type="dxa"/>
            <w:tcBorders>
              <w:bottom w:val="nil"/>
              <w:right w:val="single" w:sz="4" w:space="0" w:color="FFFFFF"/>
            </w:tcBorders>
          </w:tcPr>
          <w:p w14:paraId="4B315CE3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</w:tr>
      <w:tr w:rsidR="00C030B8" w14:paraId="10F8CEE3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EDEDED"/>
          </w:tcPr>
          <w:p w14:paraId="0CF75893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EDEDED"/>
          </w:tcPr>
          <w:p w14:paraId="080DB581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C030B8" w14:paraId="0319514F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342596B5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21137918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C030B8" w14:paraId="79E8043F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EDEDED"/>
          </w:tcPr>
          <w:p w14:paraId="7D50F107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EDEDED"/>
          </w:tcPr>
          <w:p w14:paraId="253B95A1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C030B8" w14:paraId="0B80A589" w14:textId="77777777" w:rsidTr="0057477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54F7DF05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4339FA7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</w:tbl>
    <w:p w14:paraId="615B2068" w14:textId="05A87E43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7FF712FD" w14:textId="77777777" w:rsidR="00C030B8" w:rsidRDefault="00C030B8" w:rsidP="00C030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4A0729D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A59D0DE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AEBAB3" w14:textId="77777777" w:rsidR="00C030B8" w:rsidRDefault="00C030B8" w:rsidP="00C030B8">
      <w:pPr>
        <w:spacing w:after="0" w:line="360" w:lineRule="auto"/>
        <w:ind w:left="709" w:hanging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2.1.1 Texto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</w:p>
    <w:p w14:paraId="443D4E00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E64231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2865D17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AE2EF8" w14:textId="64823E0C" w:rsidR="00C030B8" w:rsidRDefault="00C030B8" w:rsidP="00C030B8">
      <w:pPr>
        <w:pStyle w:val="NormalWeb"/>
        <w:spacing w:after="0" w:line="240" w:lineRule="auto"/>
        <w:jc w:val="center"/>
      </w:pPr>
      <w:r>
        <w:rPr>
          <w:rFonts w:ascii="Arial" w:eastAsia="Arial" w:hAnsi="Arial" w:cs="Arial"/>
          <w:sz w:val="20"/>
          <w:szCs w:val="20"/>
        </w:rPr>
        <w:t>Tabela 2 – T</w:t>
      </w:r>
      <w:r>
        <w:rPr>
          <w:rFonts w:ascii="Arial" w:hAnsi="Arial" w:cs="Arial"/>
          <w:sz w:val="20"/>
          <w:szCs w:val="20"/>
        </w:rPr>
        <w:t xml:space="preserve">exto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texto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texto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texto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texto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texto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texto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texto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Style24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C030B8" w14:paraId="175C2175" w14:textId="77777777" w:rsidTr="0057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14:paraId="504CC459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14:paraId="2C156585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</w:tcPr>
          <w:p w14:paraId="4BE47B54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</w:tr>
      <w:tr w:rsidR="00C030B8" w14:paraId="1D9F1353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7C341C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E7EF42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D2B60E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C030B8" w14:paraId="6F3E46DD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B521A1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D80C76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62BECB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C030B8" w14:paraId="1D0AC7CE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317350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21949C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4F08A1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C030B8" w14:paraId="615D10A6" w14:textId="77777777" w:rsidTr="0057477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9FEFF8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C5D789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EA5F76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</w:tbl>
    <w:p w14:paraId="4A54A7E4" w14:textId="74AA9CAB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3B37724E" w14:textId="77777777" w:rsidR="00C030B8" w:rsidRDefault="00C030B8" w:rsidP="00C030B8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928F167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C1D8CF" w14:textId="56F1CFE8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 w:rsidR="00D15B32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15B32">
        <w:rPr>
          <w:rFonts w:ascii="Arial" w:eastAsia="Arial" w:hAnsi="Arial" w:cs="Arial"/>
          <w:sz w:val="24"/>
          <w:szCs w:val="24"/>
        </w:rPr>
        <w:t>Objetivos específicos</w:t>
      </w:r>
    </w:p>
    <w:p w14:paraId="31A72F41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CC90F9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3E2A1C9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8656346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B9ABC6" w14:textId="47D0E050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3A3627" w14:textId="5B3C4EE2" w:rsidR="00D15B32" w:rsidRDefault="00D15B32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AB1057" w14:textId="449EA416" w:rsidR="00D15B32" w:rsidRDefault="00D15B32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09A89A" w14:textId="2E95CFCC" w:rsidR="00D15B32" w:rsidRDefault="00D15B32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519342" w14:textId="77777777" w:rsidR="00D15B32" w:rsidRDefault="00D15B32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C0D32A" w14:textId="6171E3FF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44A37F" w14:textId="094134A1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8CB0C6" w14:textId="21665CD2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03A34D" w14:textId="799CB7F5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4A1CEE" w14:textId="124491BB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978068" w14:textId="2E260EF1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180274" w14:textId="0522D9E3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0D805B" w14:textId="1201E0F4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1FA576" w14:textId="721BA23D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2C0076" w14:textId="181A83EA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4361B4" w14:textId="50080AFC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F9A4228" w14:textId="3BE8E5DA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C6B68E" w14:textId="1256680A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E20441" w14:textId="54C9E311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18D884" w14:textId="34373BE3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013793" w14:textId="37BDE083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5AE0D4" w14:textId="5B6FD352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0AD45E" w14:textId="76820358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D48A39" w14:textId="1E5B4847" w:rsidR="00C030B8" w:rsidRPr="00D15B32" w:rsidRDefault="00C030B8" w:rsidP="00C030B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15B32">
        <w:rPr>
          <w:rFonts w:ascii="Arial" w:eastAsia="Arial" w:hAnsi="Arial" w:cs="Arial"/>
          <w:b/>
          <w:sz w:val="24"/>
          <w:szCs w:val="24"/>
        </w:rPr>
        <w:lastRenderedPageBreak/>
        <w:t xml:space="preserve">3 </w:t>
      </w:r>
      <w:r w:rsidR="00D15B32" w:rsidRPr="00D15B32">
        <w:rPr>
          <w:rFonts w:ascii="Arial" w:hAnsi="Arial" w:cs="Arial"/>
          <w:b/>
          <w:bCs/>
          <w:sz w:val="24"/>
          <w:szCs w:val="24"/>
        </w:rPr>
        <w:t>REFERENCIAL TEÓRICO</w:t>
      </w:r>
      <w:r w:rsidRPr="00D15B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76D85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5C165BA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7686551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03989C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Fluxograma 1 – T</w:t>
      </w:r>
      <w:r>
        <w:rPr>
          <w:rFonts w:ascii="Arial" w:hAnsi="Arial" w:cs="Arial"/>
          <w:sz w:val="20"/>
          <w:szCs w:val="20"/>
        </w:rPr>
        <w:t xml:space="preserve">exto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texto</w:t>
      </w:r>
      <w:proofErr w:type="spellEnd"/>
    </w:p>
    <w:p w14:paraId="04027DC1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C30C4E8" wp14:editId="45FEB725">
            <wp:extent cx="2372995" cy="1859915"/>
            <wp:effectExtent l="19050" t="0" r="7974" b="0"/>
            <wp:docPr id="8" name="Imagem 5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5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3293" cy="186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F09EF" w14:textId="29035C3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664D1833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A63877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1D10234" w14:textId="77777777" w:rsidR="00C030B8" w:rsidRDefault="00C030B8" w:rsidP="00C030B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A4E379D" w14:textId="61D89AD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Figura </w:t>
      </w:r>
      <w:r w:rsidR="001D6A34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55B8811D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45720" distB="45720" distL="114300" distR="114300" simplePos="0" relativeHeight="251661312" behindDoc="0" locked="0" layoutInCell="1" allowOverlap="1" wp14:anchorId="57C4EF7D" wp14:editId="39248193">
            <wp:simplePos x="0" y="0"/>
            <wp:positionH relativeFrom="column">
              <wp:posOffset>1714500</wp:posOffset>
            </wp:positionH>
            <wp:positionV relativeFrom="paragraph">
              <wp:posOffset>58420</wp:posOffset>
            </wp:positionV>
            <wp:extent cx="2370455" cy="1296035"/>
            <wp:effectExtent l="19050" t="0" r="0" b="0"/>
            <wp:wrapSquare wrapText="bothSides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29603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</w:p>
    <w:p w14:paraId="223E11C6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23CA369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B55BBC0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3108EF7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D4967E1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4230DE4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FD88DB6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1C16D90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494FD1D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2BF062B" w14:textId="5A0EAF20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055C8826" w14:textId="77777777" w:rsidR="00C030B8" w:rsidRDefault="00C030B8" w:rsidP="00C030B8">
      <w:pPr>
        <w:spacing w:after="0" w:line="360" w:lineRule="auto"/>
        <w:jc w:val="center"/>
      </w:pPr>
    </w:p>
    <w:p w14:paraId="49DFDC31" w14:textId="77777777" w:rsidR="00C030B8" w:rsidRDefault="00C030B8" w:rsidP="00C030B8">
      <w:pPr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C0F1B18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8F32A5" w14:textId="4D970F8F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Tabela </w:t>
      </w:r>
      <w:r w:rsidR="001D6A34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– Texto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Style25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C030B8" w14:paraId="6D01F303" w14:textId="77777777" w:rsidTr="0057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4296D65B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2FAA48E9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32BBE30B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</w:tr>
      <w:tr w:rsidR="00C030B8" w14:paraId="5B3D4F5A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D4A802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3E408C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3F2362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C030B8" w14:paraId="47EACC62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1A06FC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8AE2D7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2D1E28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</w:tbl>
    <w:p w14:paraId="15AF9C27" w14:textId="390C5E2D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0D0641C3" w14:textId="77777777" w:rsidR="00C030B8" w:rsidRDefault="00C030B8" w:rsidP="00C030B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4159528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B07E5AB" w14:textId="327A2AAA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Tabela </w:t>
      </w:r>
      <w:r w:rsidR="001D6A34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Style25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C030B8" w14:paraId="4B4EDC36" w14:textId="77777777" w:rsidTr="0057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49028532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0BCB239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620DED20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</w:tr>
      <w:tr w:rsidR="00C030B8" w14:paraId="3CA99B5D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2E507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F8F61E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0695B1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C030B8" w14:paraId="0012AC64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BA267C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34BDE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628846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</w:tbl>
    <w:p w14:paraId="676C2C54" w14:textId="0FE9A1D6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3BED6E9B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B8FA7D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96E6082" w14:textId="77777777" w:rsidR="00C030B8" w:rsidRDefault="00C030B8" w:rsidP="00C030B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A791F8F" w14:textId="4FD65132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Figura </w:t>
      </w:r>
      <w:r w:rsidR="001D6A34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– Texto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73BCA3F6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45720" distB="45720" distL="114300" distR="114300" simplePos="0" relativeHeight="251662336" behindDoc="0" locked="0" layoutInCell="1" allowOverlap="1" wp14:anchorId="488BC536" wp14:editId="3519762B">
            <wp:simplePos x="0" y="0"/>
            <wp:positionH relativeFrom="column">
              <wp:posOffset>1714500</wp:posOffset>
            </wp:positionH>
            <wp:positionV relativeFrom="paragraph">
              <wp:posOffset>58420</wp:posOffset>
            </wp:positionV>
            <wp:extent cx="2370455" cy="1296035"/>
            <wp:effectExtent l="19050" t="0" r="0" b="0"/>
            <wp:wrapSquare wrapText="bothSides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29603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</w:p>
    <w:p w14:paraId="26EB0D9A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275A2E4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5F6C56B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7006360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4F13AFC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570989B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B9B61F3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30999D7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25FC2E4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EC49359" w14:textId="33704B22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1655941A" w14:textId="77777777" w:rsidR="00C030B8" w:rsidRDefault="00C030B8" w:rsidP="00C030B8">
      <w:pPr>
        <w:spacing w:after="0" w:line="360" w:lineRule="auto"/>
        <w:jc w:val="center"/>
      </w:pPr>
    </w:p>
    <w:p w14:paraId="6C1F69F5" w14:textId="77777777" w:rsidR="00C030B8" w:rsidRDefault="00C030B8" w:rsidP="00C030B8">
      <w:pPr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4C74811" w14:textId="1F0DCC9D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6F5EFA" w14:textId="1E9B82A6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EFEE73" w14:textId="659B8AF1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2E1F3D" w14:textId="537118E9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D593DD" w14:textId="00964A60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AFE41F" w14:textId="16CF494A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3B5A90" w14:textId="650E0AC2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BF9EC3" w14:textId="603A7EBF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1D5268" w14:textId="62EF44A2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28E76D" w14:textId="0C42FBA5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BCA184" w14:textId="5F8CFDBF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EF7C74" w14:textId="04863AF2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90105C" w14:textId="2DD066F9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78AD69" w14:textId="770EF6E6" w:rsidR="00C030B8" w:rsidRPr="00D15B32" w:rsidRDefault="00C030B8" w:rsidP="00C030B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15B32">
        <w:rPr>
          <w:rFonts w:ascii="Arial" w:eastAsia="Arial" w:hAnsi="Arial" w:cs="Arial"/>
          <w:b/>
          <w:sz w:val="24"/>
          <w:szCs w:val="24"/>
        </w:rPr>
        <w:lastRenderedPageBreak/>
        <w:t xml:space="preserve">4 </w:t>
      </w:r>
      <w:r w:rsidR="00D15B32" w:rsidRPr="00D15B32">
        <w:rPr>
          <w:rFonts w:ascii="Arial" w:hAnsi="Arial" w:cs="Arial"/>
          <w:b/>
          <w:bCs/>
          <w:sz w:val="24"/>
          <w:szCs w:val="24"/>
        </w:rPr>
        <w:t>MÉTODO</w:t>
      </w:r>
      <w:r w:rsidRPr="00D15B3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A172A8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B864E1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5030160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F58A09B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Gráfico 1 – Texto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36164741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8B80FC4" wp14:editId="7841B82D">
            <wp:extent cx="3076575" cy="1795145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B866A7" w14:textId="2C726E9C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3046C692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3CA7D5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FFF5338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287812" w14:textId="4EECA50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Tabela </w:t>
      </w:r>
      <w:r w:rsidR="001D6A34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– Texto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Style25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C030B8" w14:paraId="03BE6069" w14:textId="77777777" w:rsidTr="0057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892ED3C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7A3CE19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32265602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</w:tr>
      <w:tr w:rsidR="00C030B8" w14:paraId="4BFA9F29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855787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7B9ACA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E1724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C030B8" w14:paraId="06B46863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B8D4FD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CFD9BC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E0C362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</w:tbl>
    <w:p w14:paraId="52155303" w14:textId="3536531E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171E8B02" w14:textId="77777777" w:rsidR="00C030B8" w:rsidRDefault="00C030B8" w:rsidP="00C030B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FA47D30" w14:textId="77777777" w:rsidR="00D15B32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98D7A8" w14:textId="5A26CA35" w:rsidR="00D15B32" w:rsidRDefault="00D15B32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 Tipo de estudo</w:t>
      </w:r>
    </w:p>
    <w:p w14:paraId="17A75BD4" w14:textId="77777777" w:rsidR="00D15B32" w:rsidRDefault="00D15B32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C79B4E" w14:textId="00960E18" w:rsidR="00C030B8" w:rsidRDefault="00C030B8" w:rsidP="00D15B3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99DAF11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51EDB3" w14:textId="45F672C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Tabela </w:t>
      </w:r>
      <w:r w:rsidR="001D6A34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 – Texto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Style25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C030B8" w14:paraId="0917EE11" w14:textId="77777777" w:rsidTr="0057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7F18D3A6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767C8F85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239AEA36" w14:textId="77777777" w:rsidR="00C030B8" w:rsidRDefault="00C030B8" w:rsidP="0057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Texto</w:t>
            </w:r>
          </w:p>
        </w:tc>
      </w:tr>
      <w:tr w:rsidR="00C030B8" w14:paraId="73BC7184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14AA7C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DD4C9D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D0D65C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  <w:tr w:rsidR="00C030B8" w14:paraId="06BEA45D" w14:textId="77777777" w:rsidTr="00574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5BDCF3" w14:textId="77777777" w:rsidR="00C030B8" w:rsidRDefault="00C030B8" w:rsidP="00574775">
            <w:pPr>
              <w:jc w:val="center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3823D5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C355C7" w14:textId="77777777" w:rsidR="00C030B8" w:rsidRDefault="00C030B8" w:rsidP="0057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</w:tr>
    </w:tbl>
    <w:p w14:paraId="5AB43AEE" w14:textId="4DFA1194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4F45B0AD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8EB5B6" w14:textId="77777777" w:rsidR="00D15B32" w:rsidRDefault="00D15B32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4.2 Cenário de estudo</w:t>
      </w:r>
    </w:p>
    <w:p w14:paraId="4A39B7DE" w14:textId="169ADFF7" w:rsidR="00D15B32" w:rsidRDefault="00D15B32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F97AC1F" w14:textId="318B5B48" w:rsidR="00C030B8" w:rsidRDefault="00C030B8" w:rsidP="00D15B3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</w:p>
    <w:p w14:paraId="38B301D8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467C23" w14:textId="15B0D903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Figura </w:t>
      </w:r>
      <w:r w:rsidR="001D6A34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– Texto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051509A9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45720" distB="45720" distL="114300" distR="114300" simplePos="0" relativeHeight="251664384" behindDoc="0" locked="0" layoutInCell="1" allowOverlap="1" wp14:anchorId="0C439EB8" wp14:editId="192CC2CD">
            <wp:simplePos x="0" y="0"/>
            <wp:positionH relativeFrom="column">
              <wp:posOffset>1714500</wp:posOffset>
            </wp:positionH>
            <wp:positionV relativeFrom="paragraph">
              <wp:posOffset>45720</wp:posOffset>
            </wp:positionV>
            <wp:extent cx="2370455" cy="1359535"/>
            <wp:effectExtent l="19050" t="0" r="0" b="0"/>
            <wp:wrapSquare wrapText="bothSides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35953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</w:p>
    <w:p w14:paraId="13203BB0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69E979E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D2B6995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57E4329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7E3410D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44382A9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CF87FD0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44C100D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510931E" w14:textId="77777777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7E8E247" w14:textId="34F8425F" w:rsidR="00C030B8" w:rsidRDefault="00C030B8" w:rsidP="00C030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Os autores (ano).</w:t>
      </w:r>
    </w:p>
    <w:p w14:paraId="4C3DABB6" w14:textId="77777777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68100D" w14:textId="77777777" w:rsidR="00D15B32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B332CD3" w14:textId="74525E66" w:rsidR="00D15B32" w:rsidRDefault="00D15B32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 População e amostra</w:t>
      </w:r>
    </w:p>
    <w:p w14:paraId="71737A56" w14:textId="77777777" w:rsidR="00D15B32" w:rsidRDefault="00D15B32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F150DC" w14:textId="6CFFF6B3" w:rsidR="00C030B8" w:rsidRDefault="00C030B8" w:rsidP="00D15B3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DFAA4C8" w14:textId="43907C60" w:rsidR="00D15B32" w:rsidRDefault="00D15B32" w:rsidP="00D15B3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F57189" w14:textId="2CEA5BC5" w:rsidR="00D15B32" w:rsidRDefault="00D15B32" w:rsidP="00D15B3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Instrumentos de coleta de dados</w:t>
      </w:r>
    </w:p>
    <w:p w14:paraId="1811592F" w14:textId="77777777" w:rsidR="00D15B32" w:rsidRDefault="00D15B32" w:rsidP="00D15B3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00421F" w14:textId="35CF54A2" w:rsidR="00D15B32" w:rsidRDefault="00D15B32" w:rsidP="00D15B3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DEE89F0" w14:textId="732EBA24" w:rsidR="00D15B32" w:rsidRDefault="00D15B32" w:rsidP="00D15B3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0143A7" w14:textId="7ED96EA6" w:rsidR="00D15B32" w:rsidRDefault="00D15B32" w:rsidP="00D15B3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Procedimentos e período de coleta de dados</w:t>
      </w:r>
    </w:p>
    <w:p w14:paraId="668D3CFA" w14:textId="77777777" w:rsidR="00D15B32" w:rsidRDefault="00D15B32" w:rsidP="00D15B3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A7DDF4" w14:textId="7676CCEA" w:rsidR="00D15B32" w:rsidRDefault="00D15B32" w:rsidP="00D15B3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46A01B87" w14:textId="074CE0E3" w:rsidR="00D15B32" w:rsidRDefault="00D15B32" w:rsidP="00D15B3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5C2BF3" w14:textId="0A0EC7B2" w:rsidR="00D15B32" w:rsidRDefault="00D15B32" w:rsidP="00D15B3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FB6E7" w14:textId="358DD2F7" w:rsidR="00D15B32" w:rsidRDefault="00DA07C2" w:rsidP="00D15B3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4.6 </w:t>
      </w:r>
      <w:r>
        <w:rPr>
          <w:rFonts w:ascii="Arial" w:hAnsi="Arial" w:cs="Arial"/>
          <w:sz w:val="24"/>
          <w:szCs w:val="24"/>
        </w:rPr>
        <w:t>Procedimentos éticos</w:t>
      </w:r>
    </w:p>
    <w:p w14:paraId="2F0B3839" w14:textId="0ACE2E35" w:rsidR="00C030B8" w:rsidRDefault="00C030B8" w:rsidP="00C030B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CF5663" w14:textId="0731D11C" w:rsidR="00DA07C2" w:rsidRDefault="00DA07C2" w:rsidP="00DA07C2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3DAB55B3" w14:textId="7103767C" w:rsidR="00C030B8" w:rsidRDefault="00C030B8" w:rsidP="003A7D39"/>
    <w:p w14:paraId="2CE577AC" w14:textId="77777777" w:rsidR="00C030B8" w:rsidRDefault="00C030B8" w:rsidP="003A7D39"/>
    <w:p w14:paraId="04668207" w14:textId="3EB1B4CE" w:rsidR="00D43425" w:rsidRDefault="00D43425" w:rsidP="003A7D39"/>
    <w:p w14:paraId="427228F7" w14:textId="309A5550" w:rsidR="001D6A34" w:rsidRDefault="001D6A34" w:rsidP="003A7D39"/>
    <w:p w14:paraId="2BC79FC7" w14:textId="2449543C" w:rsidR="001D6A34" w:rsidRDefault="001D6A34" w:rsidP="003A7D39"/>
    <w:p w14:paraId="2C314B74" w14:textId="7A2869D1" w:rsidR="001D6A34" w:rsidRDefault="001D6A34" w:rsidP="003A7D39"/>
    <w:p w14:paraId="7B707E78" w14:textId="25B0B210" w:rsidR="001D6A34" w:rsidRDefault="001D6A34" w:rsidP="003A7D39"/>
    <w:p w14:paraId="06ABDC05" w14:textId="0A2454E1" w:rsidR="001D6A34" w:rsidRDefault="001D6A34" w:rsidP="003A7D39"/>
    <w:p w14:paraId="2ED903E5" w14:textId="56773EF5" w:rsidR="001D6A34" w:rsidRDefault="001D6A34" w:rsidP="003A7D39"/>
    <w:p w14:paraId="37B723E2" w14:textId="07E857A4" w:rsidR="001D6A34" w:rsidRDefault="001D6A34" w:rsidP="003A7D39"/>
    <w:p w14:paraId="7776ED71" w14:textId="287FF11A" w:rsidR="001D6A34" w:rsidRDefault="001D6A34" w:rsidP="003A7D39"/>
    <w:p w14:paraId="4F513F65" w14:textId="7AF9F46F" w:rsidR="001D6A34" w:rsidRDefault="001D6A34" w:rsidP="003A7D39"/>
    <w:p w14:paraId="622331FF" w14:textId="7B41DE39" w:rsidR="001D6A34" w:rsidRDefault="001D6A34" w:rsidP="003A7D39"/>
    <w:p w14:paraId="28F721B3" w14:textId="2BD4A692" w:rsidR="001D6A34" w:rsidRDefault="001D6A34" w:rsidP="003A7D39"/>
    <w:p w14:paraId="18070103" w14:textId="5FBE9EFD" w:rsidR="001D6A34" w:rsidRDefault="001D6A34" w:rsidP="003A7D39"/>
    <w:p w14:paraId="2EE63404" w14:textId="50664AB4" w:rsidR="001D6A34" w:rsidRDefault="001D6A34" w:rsidP="003A7D39"/>
    <w:p w14:paraId="7F4CBFA4" w14:textId="3E60F821" w:rsidR="001D6A34" w:rsidRDefault="001D6A34" w:rsidP="003A7D39"/>
    <w:p w14:paraId="291BE614" w14:textId="1CE31F8E" w:rsidR="001D6A34" w:rsidRDefault="001D6A34" w:rsidP="003A7D39"/>
    <w:p w14:paraId="503E4B8C" w14:textId="00E52636" w:rsidR="00DA07C2" w:rsidRDefault="00DA07C2" w:rsidP="003A7D39"/>
    <w:p w14:paraId="71F78BC1" w14:textId="40B95669" w:rsidR="00DA07C2" w:rsidRDefault="00DA07C2" w:rsidP="003A7D39"/>
    <w:p w14:paraId="2134E3B8" w14:textId="0510E110" w:rsidR="00DA07C2" w:rsidRDefault="00DA07C2" w:rsidP="003A7D39"/>
    <w:p w14:paraId="7396E6C5" w14:textId="7F200A19" w:rsidR="00DA07C2" w:rsidRDefault="00DA07C2" w:rsidP="003A7D39"/>
    <w:p w14:paraId="0B306F13" w14:textId="5C21E778" w:rsidR="00DA07C2" w:rsidRDefault="00DA07C2" w:rsidP="003A7D39"/>
    <w:p w14:paraId="1BB9CFF2" w14:textId="426B393A" w:rsidR="00DA07C2" w:rsidRDefault="00DA07C2" w:rsidP="003A7D39"/>
    <w:p w14:paraId="267F3665" w14:textId="77777777" w:rsidR="00DA07C2" w:rsidRDefault="00DA07C2" w:rsidP="003A7D39"/>
    <w:p w14:paraId="3F5A5B0C" w14:textId="0863B4D4" w:rsidR="001D6A34" w:rsidRDefault="001D6A34" w:rsidP="003A7D39"/>
    <w:p w14:paraId="11916777" w14:textId="62193635" w:rsidR="001D6A34" w:rsidRDefault="001D6A34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 </w:t>
      </w:r>
      <w:r w:rsidR="00DA07C2">
        <w:rPr>
          <w:rFonts w:ascii="Arial" w:hAnsi="Arial" w:cs="Arial"/>
          <w:b/>
          <w:sz w:val="24"/>
          <w:szCs w:val="24"/>
        </w:rPr>
        <w:t>RESULTADOS</w:t>
      </w:r>
    </w:p>
    <w:p w14:paraId="7C4167E4" w14:textId="743B9175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482A9E" w14:textId="052EC2CA" w:rsidR="00DA07C2" w:rsidRDefault="00DA07C2" w:rsidP="00DA07C2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86010A" w14:textId="6DF382F7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F437CA" w14:textId="010D162E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18955C" w14:textId="4026E289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CD6761" w14:textId="1903C444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8D17E1" w14:textId="7FD9EEE6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AED76D" w14:textId="5C8B63C3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7F10A5" w14:textId="27AE7DDB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1F1452" w14:textId="7F5B7EDA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1E7524" w14:textId="4F80E156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517271" w14:textId="35A0167E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8BB783" w14:textId="600C1154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019D34" w14:textId="3AF8BDFD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9D748A" w14:textId="7A8CC5F8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93B468" w14:textId="0E7CB042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828979" w14:textId="0AE0DB53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4AB5FF" w14:textId="2034F658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DB4771" w14:textId="395079BE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5B30A2" w14:textId="4865A30C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2CE849" w14:textId="1BD82C10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1F18E2" w14:textId="770A8358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5DC0BA" w14:textId="4CB77FDA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B0B7B2" w14:textId="3483F7EA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CA9417" w14:textId="07A00628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18F12B" w14:textId="54E8C0C8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38A169" w14:textId="1794EA13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E4A5D5" w14:textId="4CBAB6CC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039B09" w14:textId="4F5F6376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7792BE" w14:textId="77777777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C922CD" w14:textId="7CAD2A05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DISCUSSÃO</w:t>
      </w:r>
    </w:p>
    <w:p w14:paraId="1A31EE04" w14:textId="0884CE06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E062FE" w14:textId="74D3684A" w:rsidR="00DA07C2" w:rsidRDefault="00DA07C2" w:rsidP="00DA07C2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3575841" w14:textId="6D54DF4F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07C06C" w14:textId="006DF0A4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B56B5E" w14:textId="0EE4B9F0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BDE16C" w14:textId="4A7DDB64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5663D1" w14:textId="6240369E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7C489A" w14:textId="3EFA29CA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220F2A" w14:textId="1BAC7D80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5756AA" w14:textId="08A49652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27841C" w14:textId="6003E21D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06585E" w14:textId="5E78BBDA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CB92C1" w14:textId="14C9D9EC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B9E41D" w14:textId="5C70FAE9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569655" w14:textId="15D224FB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9E16C74" w14:textId="180A6B9F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CF5F31" w14:textId="4883CFFD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CEFA0D" w14:textId="365B6FBB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DA3CD0" w14:textId="0B5BD647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3805AF" w14:textId="493EE4A3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D627CC" w14:textId="0EC163C7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1D7248" w14:textId="00B5F559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920BDB" w14:textId="00DDB711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C4B255" w14:textId="18FA58B3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298698" w14:textId="6F1D5E91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C1C95A" w14:textId="29565218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9838BC" w14:textId="3DC57238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BB93CD" w14:textId="692207EC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96CA84" w14:textId="08E4055F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AEB1B4" w14:textId="77777777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FB1431" w14:textId="0F2B7AD4" w:rsidR="00DA07C2" w:rsidRDefault="00DA07C2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>
        <w:rPr>
          <w:rFonts w:ascii="Arial" w:hAnsi="Arial" w:cs="Arial"/>
          <w:b/>
          <w:sz w:val="24"/>
          <w:szCs w:val="24"/>
        </w:rPr>
        <w:t xml:space="preserve"> CONSIDERAÇÕES FINAIS</w:t>
      </w:r>
    </w:p>
    <w:p w14:paraId="123B0C96" w14:textId="77777777" w:rsidR="001D6A34" w:rsidRDefault="001D6A34" w:rsidP="001D6A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5E8D7C" w14:textId="77777777" w:rsidR="001D6A34" w:rsidRDefault="001D6A34" w:rsidP="001D6A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Texto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41CD7D8" w14:textId="0FB9CE2F" w:rsidR="001D6A34" w:rsidRDefault="001D6A34" w:rsidP="003A7D39"/>
    <w:p w14:paraId="6627AA47" w14:textId="1ABC5165" w:rsidR="001D6A34" w:rsidRDefault="001D6A34" w:rsidP="003A7D39"/>
    <w:p w14:paraId="458B3CE0" w14:textId="09AB2529" w:rsidR="001D6A34" w:rsidRDefault="001D6A34" w:rsidP="003A7D39"/>
    <w:p w14:paraId="05BD49D3" w14:textId="49C5D268" w:rsidR="001D6A34" w:rsidRDefault="001D6A34" w:rsidP="003A7D39"/>
    <w:p w14:paraId="4525C6CF" w14:textId="5548C3AC" w:rsidR="001D6A34" w:rsidRDefault="001D6A34" w:rsidP="003A7D39"/>
    <w:p w14:paraId="63877A78" w14:textId="5F723764" w:rsidR="001D6A34" w:rsidRDefault="001D6A34" w:rsidP="003A7D39"/>
    <w:p w14:paraId="3BC3E373" w14:textId="64F990BC" w:rsidR="001D6A34" w:rsidRDefault="001D6A34" w:rsidP="003A7D39"/>
    <w:p w14:paraId="553273F5" w14:textId="0B975AEB" w:rsidR="001D6A34" w:rsidRDefault="001D6A34" w:rsidP="003A7D39"/>
    <w:p w14:paraId="4887A5D7" w14:textId="16F1F2FD" w:rsidR="001D6A34" w:rsidRDefault="001D6A34" w:rsidP="003A7D39"/>
    <w:p w14:paraId="5B038B22" w14:textId="31FD6C2C" w:rsidR="001D6A34" w:rsidRDefault="001D6A34" w:rsidP="003A7D39"/>
    <w:p w14:paraId="622B9F23" w14:textId="3E84E2AC" w:rsidR="001D6A34" w:rsidRDefault="001D6A34" w:rsidP="003A7D39"/>
    <w:p w14:paraId="0AF8BBFA" w14:textId="035010FC" w:rsidR="001D6A34" w:rsidRDefault="001D6A34" w:rsidP="003A7D39"/>
    <w:p w14:paraId="31A838A3" w14:textId="1D919BB0" w:rsidR="001D6A34" w:rsidRDefault="001D6A34" w:rsidP="003A7D39"/>
    <w:p w14:paraId="760E6A94" w14:textId="221BA016" w:rsidR="001D6A34" w:rsidRDefault="001D6A34" w:rsidP="003A7D39"/>
    <w:p w14:paraId="18D92A43" w14:textId="5E36FDA4" w:rsidR="001D6A34" w:rsidRDefault="001D6A34" w:rsidP="003A7D39"/>
    <w:p w14:paraId="7EAD6A58" w14:textId="5DD5B624" w:rsidR="001D6A34" w:rsidRDefault="001D6A34" w:rsidP="003A7D39"/>
    <w:p w14:paraId="6AB96CCD" w14:textId="668FD9A0" w:rsidR="001D6A34" w:rsidRDefault="001D6A34" w:rsidP="003A7D39"/>
    <w:p w14:paraId="379CB135" w14:textId="11470F2E" w:rsidR="001D6A34" w:rsidRDefault="001D6A34" w:rsidP="003A7D39"/>
    <w:p w14:paraId="6E1E11C7" w14:textId="129CF6BB" w:rsidR="001D6A34" w:rsidRDefault="001D6A34" w:rsidP="003A7D39"/>
    <w:p w14:paraId="2AB22C17" w14:textId="10524520" w:rsidR="001D6A34" w:rsidRDefault="001D6A34" w:rsidP="003A7D39"/>
    <w:p w14:paraId="3F329D23" w14:textId="13C3309E" w:rsidR="001D6A34" w:rsidRDefault="001D6A34" w:rsidP="003A7D39"/>
    <w:p w14:paraId="422CDC43" w14:textId="4E0ADF64" w:rsidR="001D6A34" w:rsidRDefault="001D6A34" w:rsidP="003A7D39"/>
    <w:p w14:paraId="1228CC22" w14:textId="422BEECC" w:rsidR="001D6A34" w:rsidRDefault="001D6A34" w:rsidP="003A7D39"/>
    <w:p w14:paraId="2A74D5A9" w14:textId="5F358E28" w:rsidR="001D6A34" w:rsidRDefault="001D6A34" w:rsidP="003A7D39"/>
    <w:p w14:paraId="249B859A" w14:textId="7D611C17" w:rsidR="001D6A34" w:rsidRDefault="001D6A34" w:rsidP="003A7D39"/>
    <w:p w14:paraId="117F9293" w14:textId="6626BA63" w:rsidR="001D6A34" w:rsidRDefault="001D6A34" w:rsidP="003A7D39"/>
    <w:p w14:paraId="2A40DC02" w14:textId="77777777" w:rsidR="001D6A34" w:rsidRDefault="001D6A34" w:rsidP="001D6A3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REFERÊNCIAS</w:t>
      </w:r>
    </w:p>
    <w:p w14:paraId="15450814" w14:textId="77777777" w:rsidR="001D6A34" w:rsidRDefault="001D6A34" w:rsidP="001D6A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53A875" w14:textId="77777777" w:rsidR="001D6A34" w:rsidRDefault="001D6A34" w:rsidP="001D6A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MEIRELES, Cecília. </w:t>
      </w:r>
      <w:r>
        <w:rPr>
          <w:rFonts w:ascii="Arial" w:eastAsia="Arial" w:hAnsi="Arial" w:cs="Arial"/>
          <w:b/>
          <w:sz w:val="24"/>
          <w:szCs w:val="24"/>
        </w:rPr>
        <w:t>Flor de poemas</w:t>
      </w:r>
      <w:r>
        <w:rPr>
          <w:rFonts w:ascii="Arial" w:eastAsia="Arial" w:hAnsi="Arial" w:cs="Arial"/>
          <w:sz w:val="24"/>
          <w:szCs w:val="24"/>
        </w:rPr>
        <w:t>. Rio de Janeiro: Nova Fronteira, 1983.</w:t>
      </w:r>
    </w:p>
    <w:p w14:paraId="68724507" w14:textId="77777777" w:rsidR="001D6A34" w:rsidRDefault="001D6A34" w:rsidP="001D6A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CF040D" w14:textId="77777777" w:rsidR="001D6A34" w:rsidRDefault="001D6A34" w:rsidP="001D6A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QUEREMOS saber. Intérprete: Cássia Eller. Compositor: Gilberto Gil. </w:t>
      </w:r>
      <w:r>
        <w:rPr>
          <w:rFonts w:ascii="Arial" w:eastAsia="Arial" w:hAnsi="Arial" w:cs="Arial"/>
          <w:i/>
          <w:sz w:val="24"/>
          <w:szCs w:val="24"/>
        </w:rPr>
        <w:t xml:space="preserve">In: </w:t>
      </w:r>
      <w:r>
        <w:rPr>
          <w:rFonts w:ascii="Arial" w:eastAsia="Arial" w:hAnsi="Arial" w:cs="Arial"/>
          <w:sz w:val="24"/>
          <w:szCs w:val="24"/>
        </w:rPr>
        <w:t>Acústico MTV: Cássia Eller. Intérprete: Cássia Eller. São Paulo: Universal Music, 2001. 1 CD, faixa 9.</w:t>
      </w:r>
    </w:p>
    <w:p w14:paraId="5ADB066B" w14:textId="77777777" w:rsidR="001D6A34" w:rsidRDefault="001D6A34" w:rsidP="001D6A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920A59" w14:textId="77777777" w:rsidR="001D6A34" w:rsidRDefault="001D6A34" w:rsidP="001D6A34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UZANNE,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b/>
          <w:sz w:val="24"/>
          <w:szCs w:val="24"/>
        </w:rPr>
        <w:t>The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books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Adelaide: </w:t>
      </w:r>
      <w:proofErr w:type="spellStart"/>
      <w:r>
        <w:rPr>
          <w:rFonts w:ascii="Arial" w:hAnsi="Arial" w:cs="Arial"/>
          <w:sz w:val="24"/>
          <w:szCs w:val="24"/>
        </w:rPr>
        <w:t>University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Adelaide, 2014. Disponível em: </w:t>
      </w:r>
      <w:hyperlink r:id="rId12" w:history="1">
        <w:r w:rsidRPr="00086FEB">
          <w:rPr>
            <w:rStyle w:val="Hyperlink"/>
            <w:rFonts w:ascii="Arial" w:hAnsi="Arial" w:cs="Arial"/>
            <w:sz w:val="24"/>
            <w:szCs w:val="24"/>
          </w:rPr>
          <w:t>https://ebooks.adelaide.edu.au/u/uzanne/octave/end/</w:t>
        </w:r>
      </w:hyperlink>
      <w:r>
        <w:rPr>
          <w:rFonts w:ascii="Arial" w:hAnsi="Arial" w:cs="Arial"/>
          <w:sz w:val="24"/>
          <w:szCs w:val="24"/>
        </w:rPr>
        <w:t>. Acesso em: 20 abr. 2019.</w:t>
      </w:r>
    </w:p>
    <w:p w14:paraId="76C94F83" w14:textId="526F4D27" w:rsidR="001D6A34" w:rsidRDefault="001D6A34" w:rsidP="003A7D39"/>
    <w:p w14:paraId="12EFB5A6" w14:textId="11186B0A" w:rsidR="001D6A34" w:rsidRDefault="001D6A34" w:rsidP="003A7D39"/>
    <w:p w14:paraId="70CF07EA" w14:textId="77777777" w:rsidR="001D6A34" w:rsidRDefault="001D6A34" w:rsidP="003A7D39"/>
    <w:p w14:paraId="292F068F" w14:textId="4233A5E0" w:rsidR="001D6A34" w:rsidRDefault="001D6A34" w:rsidP="001D6A3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D6A34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>O termo REFERÊNCIAS deve estar em negrito e centralizado.]</w:t>
      </w:r>
    </w:p>
    <w:p w14:paraId="121B73BC" w14:textId="77777777" w:rsidR="001D6A34" w:rsidRDefault="001D6A34" w:rsidP="001D6A3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108C992D" w14:textId="17221C6E" w:rsidR="001D6A34" w:rsidRDefault="001D6A34" w:rsidP="001D6A3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[As referências devem ser dispostas em ordem alfabética. Em caso de artigos científicos e/ou demais materiais consultados pela internet, deve-se citar o endereço eletrônico e a última data em que ele foi consultado, conforme o exemplo acima.</w:t>
      </w:r>
      <w:r w:rsidRPr="001D6A34">
        <w:rPr>
          <w:rFonts w:ascii="Arial" w:hAnsi="Arial" w:cs="Arial"/>
          <w:color w:val="FF0000"/>
          <w:sz w:val="24"/>
          <w:szCs w:val="24"/>
        </w:rPr>
        <w:t>]</w:t>
      </w:r>
    </w:p>
    <w:p w14:paraId="12A975D1" w14:textId="029A0288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695FBEB2" w14:textId="1923A1B6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06FF94F1" w14:textId="1601A284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57C467EF" w14:textId="24D42EB1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7B10013B" w14:textId="300C38D5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5FED1BB8" w14:textId="264D419B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7CDA9007" w14:textId="67D449A3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5619DE09" w14:textId="3967E7B8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62315FA0" w14:textId="1B2E588A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5C0770AF" w14:textId="247ADF83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18DD7AAF" w14:textId="03B85A1A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526558B5" w14:textId="1508F99D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145CB80E" w14:textId="440DB785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5D463943" w14:textId="6A0FB846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781D35B6" w14:textId="13A2709F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59C72DA5" w14:textId="492F0163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7757DDD6" w14:textId="77777777" w:rsidR="001D6A34" w:rsidRDefault="001D6A34" w:rsidP="001D6A3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APÊNDICE A – </w:t>
      </w:r>
      <w:r>
        <w:rPr>
          <w:rFonts w:ascii="Arial" w:hAnsi="Arial" w:cs="Arial"/>
          <w:b/>
          <w:bCs/>
        </w:rPr>
        <w:t xml:space="preserve">TEXTO </w:t>
      </w:r>
      <w:proofErr w:type="spellStart"/>
      <w:r>
        <w:rPr>
          <w:rFonts w:ascii="Arial" w:hAnsi="Arial" w:cs="Arial"/>
          <w:b/>
          <w:bCs/>
        </w:rPr>
        <w:t>TEXTO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TEXTO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TEXTO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TEXTO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00E64345" w14:textId="77777777" w:rsidR="001D6A34" w:rsidRDefault="001D6A34" w:rsidP="001D6A3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AF7088" w14:textId="77777777" w:rsidR="001D6A34" w:rsidRDefault="001D6A34" w:rsidP="001D6A3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Acesse nosso </w:t>
      </w:r>
      <w:hyperlink r:id="rId13" w:history="1">
        <w:r>
          <w:rPr>
            <w:rStyle w:val="Hyperlink"/>
            <w:rFonts w:ascii="Arial" w:eastAsia="Arial" w:hAnsi="Arial" w:cs="Arial"/>
            <w:sz w:val="24"/>
            <w:szCs w:val="24"/>
          </w:rPr>
          <w:t>Manual de Normalização de Trabalhos Acadêmicos</w:t>
        </w:r>
      </w:hyperlink>
      <w:r>
        <w:rPr>
          <w:rFonts w:ascii="Arial" w:eastAsia="Arial" w:hAnsi="Arial" w:cs="Arial"/>
          <w:sz w:val="24"/>
          <w:szCs w:val="24"/>
        </w:rPr>
        <w:t xml:space="preserve"> para fazer uma revisão geral do seu trabalho de conclusão de curso.</w:t>
      </w:r>
    </w:p>
    <w:p w14:paraId="117CC94F" w14:textId="77777777" w:rsidR="001D6A34" w:rsidRDefault="001D6A34" w:rsidP="001D6A3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4387A4" w14:textId="77777777" w:rsidR="001D6A34" w:rsidRDefault="001D6A34" w:rsidP="001D6A3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8B7A004" w14:textId="77777777" w:rsidR="001D6A34" w:rsidRDefault="001D6A34" w:rsidP="001D6A3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[APÊNDICE é um elemento opcional. O conteúdo dos apêndices deve ter sido elaborado ou adaptado pelos (as) autores (as) do TCC. Ex.: uma entrevista feita com um profissional da área; a transcrição (parcial) de uma entrevista em vídeo obtida em algum portal da internet.]</w:t>
      </w:r>
    </w:p>
    <w:p w14:paraId="2B5502C4" w14:textId="4CB42CC4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37262A1A" w14:textId="4E2A0B8D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3E09ED79" w14:textId="1DE81F37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6D0235CD" w14:textId="08D6FBDA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3A888FC5" w14:textId="24004D8A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3AAB59DC" w14:textId="5AA325A3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3FE7BA74" w14:textId="37E8BE9F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76E5A25D" w14:textId="6292CA5C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346A1FF0" w14:textId="6657FEF8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58DD668E" w14:textId="40B43618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5C8C0EC2" w14:textId="041F12BB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371E32C7" w14:textId="1C8EC187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2BA32B97" w14:textId="2DCC07A3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074DD282" w14:textId="4F9173FB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1A1B4B36" w14:textId="24212718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26E57A58" w14:textId="4C934567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48DA6C8A" w14:textId="7E82C817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7A431203" w14:textId="7A170070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5F78B28F" w14:textId="34670B1D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70223857" w14:textId="6BD85584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6555A927" w14:textId="22473548" w:rsidR="001D6A34" w:rsidRDefault="001D6A34" w:rsidP="001D6A34">
      <w:pPr>
        <w:rPr>
          <w:rFonts w:ascii="Arial" w:hAnsi="Arial" w:cs="Arial"/>
          <w:sz w:val="24"/>
          <w:szCs w:val="24"/>
        </w:rPr>
      </w:pPr>
    </w:p>
    <w:p w14:paraId="773F3345" w14:textId="77777777" w:rsidR="001D6A34" w:rsidRDefault="001D6A34" w:rsidP="001D6A3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ANEXO A – TEXTO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TEXTO</w:t>
      </w:r>
      <w:proofErr w:type="spellEnd"/>
    </w:p>
    <w:p w14:paraId="4E9ED08E" w14:textId="77777777" w:rsidR="001D6A34" w:rsidRDefault="001D6A34" w:rsidP="001D6A3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DB3C668" w14:textId="77777777" w:rsidR="001D6A34" w:rsidRDefault="001D6A34" w:rsidP="001D6A3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4CF500F" w14:textId="16BA67B8" w:rsidR="001D6A34" w:rsidRDefault="001D6A34" w:rsidP="001D6A34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[ANEXO é um elemento opcional. O conteúdo dos anexos deve ter sido elaborado por outra pessoa</w:t>
      </w:r>
      <w:r w:rsidR="00DA07C2">
        <w:rPr>
          <w:rFonts w:ascii="Arial" w:eastAsia="Arial" w:hAnsi="Arial" w:cs="Arial"/>
          <w:color w:val="FF0000"/>
          <w:sz w:val="24"/>
          <w:szCs w:val="24"/>
        </w:rPr>
        <w:t xml:space="preserve"> que não os (as) autores (as) do TCC</w:t>
      </w:r>
      <w:r>
        <w:rPr>
          <w:rFonts w:ascii="Arial" w:eastAsia="Arial" w:hAnsi="Arial" w:cs="Arial"/>
          <w:color w:val="FF0000"/>
          <w:sz w:val="24"/>
          <w:szCs w:val="24"/>
        </w:rPr>
        <w:t>.]</w:t>
      </w:r>
    </w:p>
    <w:p w14:paraId="20D3C527" w14:textId="77777777" w:rsidR="001D6A34" w:rsidRPr="001D6A34" w:rsidRDefault="001D6A34" w:rsidP="001D6A34">
      <w:pPr>
        <w:rPr>
          <w:rFonts w:ascii="Arial" w:hAnsi="Arial" w:cs="Arial"/>
          <w:sz w:val="24"/>
          <w:szCs w:val="24"/>
        </w:rPr>
      </w:pPr>
    </w:p>
    <w:sectPr w:rsidR="001D6A34" w:rsidRPr="001D6A3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F0BD" w14:textId="77777777" w:rsidR="00EB560F" w:rsidRDefault="00EB560F" w:rsidP="0091183B">
      <w:pPr>
        <w:spacing w:after="0" w:line="240" w:lineRule="auto"/>
      </w:pPr>
      <w:r>
        <w:separator/>
      </w:r>
    </w:p>
  </w:endnote>
  <w:endnote w:type="continuationSeparator" w:id="0">
    <w:p w14:paraId="77F6A13C" w14:textId="77777777" w:rsidR="00EB560F" w:rsidRDefault="00EB560F" w:rsidP="0091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A2BA" w14:textId="77777777" w:rsidR="00EB560F" w:rsidRDefault="00EB560F" w:rsidP="0091183B">
      <w:pPr>
        <w:spacing w:after="0" w:line="240" w:lineRule="auto"/>
      </w:pPr>
      <w:r>
        <w:separator/>
      </w:r>
    </w:p>
  </w:footnote>
  <w:footnote w:type="continuationSeparator" w:id="0">
    <w:p w14:paraId="501A15EC" w14:textId="77777777" w:rsidR="00EB560F" w:rsidRDefault="00EB560F" w:rsidP="0091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5899" w14:textId="77777777" w:rsidR="0091183B" w:rsidRDefault="009118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E590A"/>
    <w:multiLevelType w:val="hybridMultilevel"/>
    <w:tmpl w:val="1BD40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24B"/>
    <w:multiLevelType w:val="multilevel"/>
    <w:tmpl w:val="5B7F52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722694">
    <w:abstractNumId w:val="1"/>
  </w:num>
  <w:num w:numId="2" w16cid:durableId="166632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39"/>
    <w:rsid w:val="001044EC"/>
    <w:rsid w:val="001D6A34"/>
    <w:rsid w:val="002335C7"/>
    <w:rsid w:val="003A7D39"/>
    <w:rsid w:val="004A6A11"/>
    <w:rsid w:val="0056558E"/>
    <w:rsid w:val="0065245F"/>
    <w:rsid w:val="0091183B"/>
    <w:rsid w:val="00C030B8"/>
    <w:rsid w:val="00CB4278"/>
    <w:rsid w:val="00D15B32"/>
    <w:rsid w:val="00D43425"/>
    <w:rsid w:val="00DA07C2"/>
    <w:rsid w:val="00DA6E7E"/>
    <w:rsid w:val="00EB560F"/>
    <w:rsid w:val="00F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7F077"/>
  <w15:chartTrackingRefBased/>
  <w15:docId w15:val="{DA5DBFAA-92C9-4116-B27F-AEE2D39E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3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D3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A7D3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A6A11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030B8"/>
    <w:rPr>
      <w:rFonts w:ascii="Calibri" w:eastAsia="Calibri" w:hAnsi="Calibri" w:cs="Calibri"/>
      <w:lang w:eastAsia="pt-BR"/>
    </w:rPr>
  </w:style>
  <w:style w:type="table" w:customStyle="1" w:styleId="Style22">
    <w:name w:val="_Style 22"/>
    <w:basedOn w:val="Tabelanormal"/>
    <w:rsid w:val="00C030B8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tyle23">
    <w:name w:val="_Style 23"/>
    <w:basedOn w:val="Tabelanormal"/>
    <w:rsid w:val="00C030B8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Style24">
    <w:name w:val="_Style 24"/>
    <w:basedOn w:val="Tabelanormal"/>
    <w:rsid w:val="00C030B8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Style25">
    <w:name w:val="_Style 25"/>
    <w:basedOn w:val="Tabelanormal"/>
    <w:rsid w:val="00C030B8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911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83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1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83B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sig.com.br/wp-content/uploads/2022/03/05MANUAL_PARA-NORMALIZACAO_E_APRESENTACAO_DE_PROJETOS_DE_PESQUISA_MONOGRAFIAS_E_TRABALHOS_DE_CONCLUSAO_DE_CURSO_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s.bvsalud.org/" TargetMode="External"/><Relationship Id="rId12" Type="http://schemas.openxmlformats.org/officeDocument/2006/relationships/hyperlink" Target="https://ebooks.adelaide.edu.au/u/uzanne/octave/en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141-45C8-8D88-5D82120D0E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141-45C8-8D88-5D82120D0E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141-45C8-8D88-5D82120D0E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141-45C8-8D88-5D82120D0E96}"/>
              </c:ext>
            </c:extLst>
          </c:dPt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41-45C8-8D88-5D82120D0E96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2141-45C8-8D88-5D82120D0E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2141-45C8-8D88-5D82120D0E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2141-45C8-8D88-5D82120D0E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2141-45C8-8D88-5D82120D0E96}"/>
              </c:ext>
            </c:extLst>
          </c:dPt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141-45C8-8D88-5D82120D0E96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2141-45C8-8D88-5D82120D0E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2141-45C8-8D88-5D82120D0E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2141-45C8-8D88-5D82120D0E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2141-45C8-8D88-5D82120D0E96}"/>
              </c:ext>
            </c:extLst>
          </c:dPt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141-45C8-8D88-5D82120D0E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pt-BR"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2534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Agamenom Leite</dc:creator>
  <cp:keywords/>
  <dc:description/>
  <cp:lastModifiedBy>Agamenom Leite</cp:lastModifiedBy>
  <cp:revision>6</cp:revision>
  <dcterms:created xsi:type="dcterms:W3CDTF">2023-02-24T16:52:00Z</dcterms:created>
  <dcterms:modified xsi:type="dcterms:W3CDTF">2023-03-07T16:38:00Z</dcterms:modified>
</cp:coreProperties>
</file>